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Олимони муосир илмро чї гуна таъриф додаанд?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A</w:t>
      </w:r>
      <w:r w:rsidR="00376320" w:rsidRPr="00B37415">
        <w:rPr>
          <w:rFonts w:ascii="Times New Roman Tj" w:hAnsi="Times New Roman Tj"/>
          <w:sz w:val="28"/>
          <w:szCs w:val="28"/>
        </w:rPr>
        <w:t xml:space="preserve">) </w:t>
      </w:r>
      <w:r w:rsidR="00376320" w:rsidRPr="00B37415">
        <w:rPr>
          <w:rFonts w:ascii="Times New Roman Tj" w:hAnsi="Times New Roman Tj" w:cs="Times New Roman Tj"/>
          <w:sz w:val="28"/>
          <w:szCs w:val="28"/>
        </w:rPr>
        <w:t xml:space="preserve">Илм </w:t>
      </w:r>
      <w:r w:rsidR="00376320" w:rsidRPr="00B37415">
        <w:rPr>
          <w:rFonts w:ascii="Times New Roman Tj" w:hAnsi="Times New Roman Tj"/>
          <w:sz w:val="28"/>
          <w:szCs w:val="28"/>
        </w:rPr>
        <w:t xml:space="preserve">шакли шуури љамъиятї буда, </w:t>
      </w:r>
      <w:r w:rsidR="00376320" w:rsidRPr="00B37415">
        <w:rPr>
          <w:rFonts w:ascii="Times New Roman Tj" w:hAnsi="Times New Roman Tj" w:cs="Times New Roman Tj"/>
          <w:sz w:val="28"/>
          <w:szCs w:val="28"/>
        </w:rPr>
        <w:t>муњимтарин воситаи тањќиќу муайян намудан, маќсаду маром ва мазмуну самараи асосии фаолияти инсон ба њисоб рафта,</w:t>
      </w:r>
      <w:r w:rsidR="00376320" w:rsidRPr="00B37415">
        <w:rPr>
          <w:rFonts w:ascii="Times New Roman Tj" w:hAnsi="Times New Roman Tj"/>
          <w:sz w:val="28"/>
          <w:szCs w:val="28"/>
        </w:rPr>
        <w:t xml:space="preserve"> масъалагузориву хулосабарории воќеъањои њаёти њаррўзаи моро меомўзад;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w:t>
      </w:r>
      <w:r>
        <w:rPr>
          <w:rFonts w:asciiTheme="minorHAnsi" w:hAnsiTheme="minorHAnsi"/>
          <w:sz w:val="28"/>
          <w:szCs w:val="28"/>
          <w:lang w:val="en-US"/>
        </w:rPr>
        <w:t>B</w:t>
      </w:r>
      <w:r w:rsidR="00376320" w:rsidRPr="00B37415">
        <w:rPr>
          <w:rFonts w:ascii="Times New Roman Tj" w:hAnsi="Times New Roman Tj"/>
          <w:sz w:val="28"/>
          <w:szCs w:val="28"/>
        </w:rPr>
        <w:t xml:space="preserve">) </w:t>
      </w:r>
      <w:r w:rsidR="00376320" w:rsidRPr="00B37415">
        <w:rPr>
          <w:rFonts w:ascii="Times New Roman Tj" w:hAnsi="Times New Roman Tj" w:cs="Times New Roman Tj"/>
          <w:sz w:val="28"/>
          <w:szCs w:val="28"/>
        </w:rPr>
        <w:t xml:space="preserve">Илм </w:t>
      </w:r>
      <w:r w:rsidR="00376320" w:rsidRPr="00B37415">
        <w:rPr>
          <w:rFonts w:ascii="Times New Roman Tj" w:hAnsi="Times New Roman Tj"/>
          <w:sz w:val="28"/>
          <w:szCs w:val="28"/>
        </w:rPr>
        <w:t xml:space="preserve">шакли шуури љамъиятї буда, </w:t>
      </w:r>
      <w:r w:rsidR="00376320" w:rsidRPr="00B37415">
        <w:rPr>
          <w:rFonts w:ascii="Times New Roman Tj" w:hAnsi="Times New Roman Tj" w:cs="Times New Roman Tj"/>
          <w:sz w:val="28"/>
          <w:szCs w:val="28"/>
        </w:rPr>
        <w:t xml:space="preserve">дар бораи ќонуниятњои табиат маълумот медињад;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w:t>
      </w:r>
      <w:r>
        <w:rPr>
          <w:rFonts w:asciiTheme="minorHAnsi" w:hAnsiTheme="minorHAnsi" w:cs="Times New Roman Tj"/>
          <w:sz w:val="28"/>
          <w:szCs w:val="28"/>
          <w:lang w:val="en-US"/>
        </w:rPr>
        <w:t>C</w:t>
      </w:r>
      <w:r w:rsidR="00376320" w:rsidRPr="00B37415">
        <w:rPr>
          <w:rFonts w:ascii="Times New Roman Tj" w:hAnsi="Times New Roman Tj" w:cs="Times New Roman Tj"/>
          <w:sz w:val="28"/>
          <w:szCs w:val="28"/>
        </w:rPr>
        <w:t xml:space="preserve">) Илм шакли шуури љамъиятї буда тамоми ќонуниятњои пешрафти улуми фалсафиро меомўзад;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$D)</w:t>
      </w:r>
      <w:r w:rsidR="00376320" w:rsidRPr="00B37415">
        <w:rPr>
          <w:rFonts w:ascii="Times New Roman Tj" w:hAnsi="Times New Roman Tj" w:cs="Times New Roman Tj"/>
          <w:sz w:val="28"/>
          <w:szCs w:val="28"/>
        </w:rPr>
        <w:t xml:space="preserve"> Илм мафњуми арабї буда маънои хонданро дар худ инъикос намудааст;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w:t>
      </w:r>
      <w:r>
        <w:rPr>
          <w:rFonts w:asciiTheme="minorHAnsi" w:hAnsiTheme="minorHAnsi" w:cs="Times New Roman Tj"/>
          <w:sz w:val="28"/>
          <w:szCs w:val="28"/>
          <w:lang w:val="en-US"/>
        </w:rPr>
        <w:t>E</w:t>
      </w:r>
      <w:r w:rsidR="00376320" w:rsidRPr="00B37415">
        <w:rPr>
          <w:rFonts w:ascii="Times New Roman Tj" w:hAnsi="Times New Roman Tj" w:cs="Times New Roman Tj"/>
          <w:sz w:val="28"/>
          <w:szCs w:val="28"/>
        </w:rPr>
        <w:t>) Илм мафњуми форс</w:t>
      </w:r>
      <w:proofErr w:type="gramStart"/>
      <w:r w:rsidR="00376320" w:rsidRPr="00B37415">
        <w:rPr>
          <w:rFonts w:ascii="Times New Roman Tj" w:hAnsi="Times New Roman Tj" w:cs="Times New Roman Tj"/>
          <w:sz w:val="28"/>
          <w:szCs w:val="28"/>
        </w:rPr>
        <w:t>ї-</w:t>
      </w:r>
      <w:proofErr w:type="gramEnd"/>
      <w:r w:rsidR="00376320" w:rsidRPr="00B37415">
        <w:rPr>
          <w:rFonts w:ascii="Times New Roman Tj" w:hAnsi="Times New Roman Tj" w:cs="Times New Roman Tj"/>
          <w:sz w:val="28"/>
          <w:szCs w:val="28"/>
        </w:rPr>
        <w:t>тољикї буда маънои таълим доданро дар худ инъикос намудааст;</w:t>
      </w:r>
    </w:p>
    <w:p w:rsidR="00376320" w:rsidRPr="00B37415" w:rsidRDefault="00376320" w:rsidP="00376320">
      <w:pPr>
        <w:tabs>
          <w:tab w:val="left" w:pos="180"/>
          <w:tab w:val="left" w:pos="1440"/>
        </w:tabs>
        <w:jc w:val="both"/>
        <w:rPr>
          <w:rFonts w:ascii="Times New Roman Tj" w:hAnsi="Times New Roman Tj" w:cs="Times New Roman Tj"/>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Асли баромади мафњуми «илм» аз кадом забон 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sidR="00B634DB">
        <w:rPr>
          <w:rFonts w:asciiTheme="minorHAnsi" w:hAnsiTheme="minorHAnsi"/>
          <w:sz w:val="28"/>
          <w:szCs w:val="28"/>
          <w:lang w:val="en-US"/>
        </w:rPr>
        <w:t>A</w:t>
      </w:r>
      <w:r w:rsidR="00376320" w:rsidRPr="00B37415">
        <w:rPr>
          <w:rFonts w:ascii="Times New Roman Tj" w:hAnsi="Times New Roman Tj"/>
          <w:sz w:val="28"/>
          <w:szCs w:val="28"/>
        </w:rPr>
        <w:t>) арабї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B</w:t>
      </w:r>
      <w:r w:rsidR="00376320" w:rsidRPr="00B37415">
        <w:rPr>
          <w:rFonts w:ascii="Times New Roman Tj" w:hAnsi="Times New Roman Tj"/>
          <w:sz w:val="28"/>
          <w:szCs w:val="28"/>
        </w:rPr>
        <w:t xml:space="preserve">)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C</w:t>
      </w:r>
      <w:r w:rsidR="00376320" w:rsidRPr="00B37415">
        <w:rPr>
          <w:rFonts w:ascii="Times New Roman Tj" w:hAnsi="Times New Roman Tj"/>
          <w:sz w:val="28"/>
          <w:szCs w:val="28"/>
        </w:rPr>
        <w:t>) туркї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њиндї</w:t>
      </w:r>
      <w:r w:rsidR="00376320" w:rsidRPr="00B37415">
        <w:rPr>
          <w:rFonts w:ascii="Times New Roman Tj" w:hAnsi="Times New Roman Tj" w:cs="Times New Roman Tj"/>
          <w:sz w:val="28"/>
          <w:szCs w:val="28"/>
        </w:rPr>
        <w:t>;</w:t>
      </w:r>
    </w:p>
    <w:p w:rsidR="00376320" w:rsidRPr="008079AF" w:rsidRDefault="008079AF" w:rsidP="00376320">
      <w:pPr>
        <w:tabs>
          <w:tab w:val="left" w:pos="180"/>
          <w:tab w:val="left" w:pos="1440"/>
        </w:tabs>
        <w:jc w:val="both"/>
        <w:rPr>
          <w:rFonts w:ascii="Calibri" w:hAnsi="Calibri" w:cs="Times New Roman Tj"/>
          <w:sz w:val="28"/>
          <w:szCs w:val="28"/>
        </w:rPr>
      </w:pPr>
      <w:r>
        <w:rPr>
          <w:rFonts w:ascii="Times New Roman Tj" w:hAnsi="Times New Roman Tj"/>
          <w:sz w:val="28"/>
          <w:szCs w:val="28"/>
        </w:rPr>
        <w:t>$</w:t>
      </w:r>
      <w:r>
        <w:rPr>
          <w:rFonts w:asciiTheme="minorHAnsi" w:hAnsiTheme="minorHAnsi"/>
          <w:sz w:val="28"/>
          <w:szCs w:val="28"/>
          <w:lang w:val="en-US"/>
        </w:rPr>
        <w:t>E</w:t>
      </w:r>
      <w:r w:rsidR="00376320" w:rsidRPr="00B37415">
        <w:rPr>
          <w:rFonts w:ascii="Times New Roman Tj" w:hAnsi="Times New Roman Tj"/>
          <w:sz w:val="28"/>
          <w:szCs w:val="28"/>
        </w:rPr>
        <w:t>) арманї</w:t>
      </w:r>
      <w:r w:rsidR="00376320" w:rsidRPr="00B37415">
        <w:rPr>
          <w:rFonts w:ascii="Times New Roman Tj" w:hAnsi="Times New Roman Tj" w:cs="Times New Roman Tj"/>
          <w:sz w:val="28"/>
          <w:szCs w:val="28"/>
        </w:rPr>
        <w:t xml:space="preserve">; </w:t>
      </w:r>
    </w:p>
    <w:p w:rsidR="00376320" w:rsidRPr="008079AF" w:rsidRDefault="00376320" w:rsidP="00376320">
      <w:pPr>
        <w:tabs>
          <w:tab w:val="left" w:pos="180"/>
          <w:tab w:val="left" w:pos="1440"/>
        </w:tabs>
        <w:jc w:val="both"/>
        <w:rPr>
          <w:rFonts w:ascii="Calibri" w:hAnsi="Calibri" w:cs="Times New Roman Tj"/>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Маќсади омўзиши «Таърихи илм» аз </w:t>
      </w:r>
      <w:proofErr w:type="gramStart"/>
      <w:r w:rsidRPr="00B37415">
        <w:rPr>
          <w:rFonts w:ascii="Times New Roman Tj" w:hAnsi="Times New Roman Tj"/>
          <w:b/>
          <w:sz w:val="28"/>
          <w:szCs w:val="28"/>
        </w:rPr>
        <w:t>ч</w:t>
      </w:r>
      <w:proofErr w:type="gramEnd"/>
      <w:r w:rsidRPr="00B37415">
        <w:rPr>
          <w:rFonts w:ascii="Times New Roman Tj" w:hAnsi="Times New Roman Tj"/>
          <w:b/>
          <w:sz w:val="28"/>
          <w:szCs w:val="28"/>
        </w:rPr>
        <w:t>ї иборат аст?</w:t>
      </w:r>
    </w:p>
    <w:p w:rsidR="00376320" w:rsidRPr="00B37415" w:rsidRDefault="00B634DB" w:rsidP="00376320">
      <w:pPr>
        <w:widowControl w:val="0"/>
        <w:tabs>
          <w:tab w:val="left" w:pos="180"/>
        </w:tabs>
        <w:autoSpaceDE w:val="0"/>
        <w:autoSpaceDN w:val="0"/>
        <w:adjustRightInd w:val="0"/>
        <w:jc w:val="both"/>
        <w:rPr>
          <w:rFonts w:ascii="Times New Roman Tj" w:hAnsi="Times New Roman Tj" w:cs="Times New Roman Tj"/>
          <w:sz w:val="28"/>
          <w:szCs w:val="28"/>
        </w:rPr>
      </w:pPr>
      <w:r>
        <w:rPr>
          <w:rFonts w:ascii="Times New Roman Tj" w:hAnsi="Times New Roman Tj" w:cs="Times New Roman Tj"/>
          <w:sz w:val="28"/>
          <w:szCs w:val="28"/>
        </w:rPr>
        <w:t>$</w:t>
      </w:r>
      <w:r w:rsidR="008079AF">
        <w:rPr>
          <w:rFonts w:asciiTheme="minorHAnsi" w:hAnsiTheme="minorHAnsi"/>
          <w:sz w:val="28"/>
          <w:szCs w:val="28"/>
          <w:lang w:val="en-US"/>
        </w:rPr>
        <w:t>A</w:t>
      </w:r>
      <w:r w:rsidR="00376320" w:rsidRPr="00B37415">
        <w:rPr>
          <w:rFonts w:ascii="Times New Roman Tj" w:hAnsi="Times New Roman Tj"/>
          <w:sz w:val="28"/>
          <w:szCs w:val="28"/>
        </w:rPr>
        <w:t xml:space="preserve">)Маќсади омўзиши </w:t>
      </w:r>
      <w:r w:rsidR="00376320" w:rsidRPr="00B37415">
        <w:rPr>
          <w:rFonts w:ascii="Times New Roman Tj" w:hAnsi="Times New Roman Tj" w:cs="Times New Roman Tj"/>
          <w:sz w:val="28"/>
          <w:szCs w:val="28"/>
        </w:rPr>
        <w:t xml:space="preserve">«Таърихи илм» аз бохабар шудан ва маълумот пайдо намудан дар бораи  зуњурёбии донишњои ибтидоии инсон, даврањои инкишофи он, инчунин пешравињои моддиву маънавии чамъият, нињоят бохабар шудан аз мероси илмии њар ќавму миллати </w:t>
      </w:r>
      <w:proofErr w:type="gramStart"/>
      <w:r w:rsidR="00376320" w:rsidRPr="00B37415">
        <w:rPr>
          <w:rFonts w:ascii="Times New Roman Tj" w:hAnsi="Times New Roman Tj" w:cs="Times New Roman Tj"/>
          <w:sz w:val="28"/>
          <w:szCs w:val="28"/>
        </w:rPr>
        <w:t>мутамаддини</w:t>
      </w:r>
      <w:proofErr w:type="gramEnd"/>
      <w:r w:rsidR="00376320" w:rsidRPr="00B37415">
        <w:rPr>
          <w:rFonts w:ascii="Times New Roman Tj" w:hAnsi="Times New Roman Tj" w:cs="Times New Roman Tj"/>
          <w:sz w:val="28"/>
          <w:szCs w:val="28"/>
        </w:rPr>
        <w:t xml:space="preserve"> љањон ва барои баланд бардоштани ифтихор ва худшиносии  миллї иборат аст; </w:t>
      </w:r>
    </w:p>
    <w:p w:rsidR="00376320" w:rsidRPr="00B37415" w:rsidRDefault="008079AF" w:rsidP="00376320">
      <w:pPr>
        <w:widowControl w:val="0"/>
        <w:tabs>
          <w:tab w:val="left" w:pos="180"/>
        </w:tabs>
        <w:autoSpaceDE w:val="0"/>
        <w:autoSpaceDN w:val="0"/>
        <w:adjustRightInd w:val="0"/>
        <w:jc w:val="both"/>
        <w:rPr>
          <w:rFonts w:ascii="Times New Roman Tj" w:hAnsi="Times New Roman Tj" w:cs="Times New Roman Tj"/>
          <w:sz w:val="28"/>
          <w:szCs w:val="28"/>
        </w:rPr>
      </w:pPr>
      <w:r>
        <w:rPr>
          <w:rFonts w:ascii="Times New Roman Tj" w:hAnsi="Times New Roman Tj" w:cs="Times New Roman Tj"/>
          <w:sz w:val="28"/>
          <w:szCs w:val="28"/>
        </w:rPr>
        <w:t>$</w:t>
      </w:r>
      <w:r>
        <w:rPr>
          <w:rFonts w:asciiTheme="minorHAnsi" w:hAnsiTheme="minorHAnsi" w:cs="Times New Roman Tj"/>
          <w:sz w:val="28"/>
          <w:szCs w:val="28"/>
          <w:lang w:val="en-US"/>
        </w:rPr>
        <w:t>B</w:t>
      </w:r>
      <w:r w:rsidR="00376320" w:rsidRPr="00B37415">
        <w:rPr>
          <w:rFonts w:ascii="Times New Roman Tj" w:hAnsi="Times New Roman Tj" w:cs="Times New Roman Tj"/>
          <w:sz w:val="28"/>
          <w:szCs w:val="28"/>
        </w:rPr>
        <w:t>) Маќ</w:t>
      </w:r>
      <w:proofErr w:type="gramStart"/>
      <w:r w:rsidR="00376320" w:rsidRPr="00B37415">
        <w:rPr>
          <w:rFonts w:ascii="Times New Roman Tj" w:hAnsi="Times New Roman Tj" w:cs="Times New Roman Tj"/>
          <w:sz w:val="28"/>
          <w:szCs w:val="28"/>
        </w:rPr>
        <w:t>сади</w:t>
      </w:r>
      <w:proofErr w:type="gramEnd"/>
      <w:r w:rsidR="00376320" w:rsidRPr="00B37415">
        <w:rPr>
          <w:rFonts w:ascii="Times New Roman Tj" w:hAnsi="Times New Roman Tj" w:cs="Times New Roman Tj"/>
          <w:sz w:val="28"/>
          <w:szCs w:val="28"/>
        </w:rPr>
        <w:t xml:space="preserve"> омўши «Таърихи илм» аз хулосабарории умумї дар бораи донишњои обективї иборат аст; </w:t>
      </w:r>
    </w:p>
    <w:p w:rsidR="00376320" w:rsidRPr="00B37415" w:rsidRDefault="008079AF" w:rsidP="00376320">
      <w:pPr>
        <w:widowControl w:val="0"/>
        <w:tabs>
          <w:tab w:val="left" w:pos="180"/>
        </w:tabs>
        <w:autoSpaceDE w:val="0"/>
        <w:autoSpaceDN w:val="0"/>
        <w:adjustRightInd w:val="0"/>
        <w:jc w:val="both"/>
        <w:rPr>
          <w:rFonts w:ascii="Times New Roman Tj" w:hAnsi="Times New Roman Tj" w:cs="Times New Roman Tj"/>
          <w:sz w:val="28"/>
          <w:szCs w:val="28"/>
        </w:rPr>
      </w:pPr>
      <w:r>
        <w:rPr>
          <w:rFonts w:ascii="Times New Roman Tj" w:hAnsi="Times New Roman Tj" w:cs="Times New Roman Tj"/>
          <w:sz w:val="28"/>
          <w:szCs w:val="28"/>
        </w:rPr>
        <w:t>$</w:t>
      </w:r>
      <w:r>
        <w:rPr>
          <w:rFonts w:asciiTheme="minorHAnsi" w:hAnsiTheme="minorHAnsi" w:cs="Times New Roman Tj"/>
          <w:sz w:val="28"/>
          <w:szCs w:val="28"/>
          <w:lang w:val="en-US"/>
        </w:rPr>
        <w:t>C</w:t>
      </w:r>
      <w:r w:rsidR="00376320" w:rsidRPr="00B37415">
        <w:rPr>
          <w:rFonts w:ascii="Times New Roman Tj" w:hAnsi="Times New Roman Tj" w:cs="Times New Roman Tj"/>
          <w:sz w:val="28"/>
          <w:szCs w:val="28"/>
        </w:rPr>
        <w:t xml:space="preserve">) </w:t>
      </w:r>
      <w:r w:rsidR="00376320" w:rsidRPr="00B37415">
        <w:rPr>
          <w:rFonts w:ascii="Times New Roman Tj" w:hAnsi="Times New Roman Tj"/>
          <w:sz w:val="28"/>
          <w:szCs w:val="28"/>
        </w:rPr>
        <w:t>Маќ</w:t>
      </w:r>
      <w:proofErr w:type="gramStart"/>
      <w:r w:rsidR="00376320" w:rsidRPr="00B37415">
        <w:rPr>
          <w:rFonts w:ascii="Times New Roman Tj" w:hAnsi="Times New Roman Tj"/>
          <w:sz w:val="28"/>
          <w:szCs w:val="28"/>
        </w:rPr>
        <w:t>сади</w:t>
      </w:r>
      <w:proofErr w:type="gramEnd"/>
      <w:r w:rsidR="00376320" w:rsidRPr="00B37415">
        <w:rPr>
          <w:rFonts w:ascii="Times New Roman Tj" w:hAnsi="Times New Roman Tj"/>
          <w:sz w:val="28"/>
          <w:szCs w:val="28"/>
        </w:rPr>
        <w:t xml:space="preserve"> омўзиши </w:t>
      </w:r>
      <w:r w:rsidR="00376320" w:rsidRPr="00B37415">
        <w:rPr>
          <w:rFonts w:ascii="Times New Roman Tj" w:hAnsi="Times New Roman Tj" w:cs="Times New Roman Tj"/>
          <w:sz w:val="28"/>
          <w:szCs w:val="28"/>
        </w:rPr>
        <w:t xml:space="preserve">«Таърихи илм» аз бохабар шудан аз даврањои инкишофи љамъият иборат аст;  </w:t>
      </w:r>
    </w:p>
    <w:p w:rsidR="00376320" w:rsidRPr="00B37415" w:rsidRDefault="008079AF" w:rsidP="00376320">
      <w:pPr>
        <w:widowControl w:val="0"/>
        <w:tabs>
          <w:tab w:val="left" w:pos="180"/>
        </w:tabs>
        <w:autoSpaceDE w:val="0"/>
        <w:autoSpaceDN w:val="0"/>
        <w:adjustRightInd w:val="0"/>
        <w:jc w:val="both"/>
        <w:rPr>
          <w:rFonts w:ascii="Times New Roman Tj" w:hAnsi="Times New Roman Tj" w:cs="Times New Roman Tj"/>
          <w:sz w:val="28"/>
          <w:szCs w:val="28"/>
        </w:rPr>
      </w:pPr>
      <w:r>
        <w:rPr>
          <w:rFonts w:ascii="Times New Roman Tj" w:hAnsi="Times New Roman Tj" w:cs="Times New Roman Tj"/>
          <w:sz w:val="28"/>
          <w:szCs w:val="28"/>
        </w:rPr>
        <w:t>$D)</w:t>
      </w:r>
      <w:r w:rsidR="00376320" w:rsidRPr="00B37415">
        <w:rPr>
          <w:rFonts w:ascii="Times New Roman Tj" w:hAnsi="Times New Roman Tj"/>
          <w:sz w:val="28"/>
          <w:szCs w:val="28"/>
        </w:rPr>
        <w:t xml:space="preserve">Маќсади омўзиши </w:t>
      </w:r>
      <w:r w:rsidR="00376320" w:rsidRPr="00B37415">
        <w:rPr>
          <w:rFonts w:ascii="Times New Roman Tj" w:hAnsi="Times New Roman Tj" w:cs="Times New Roman Tj"/>
          <w:sz w:val="28"/>
          <w:szCs w:val="28"/>
        </w:rPr>
        <w:t xml:space="preserve">«Таърихи илм» аз бохабар шудан аз вазъи </w:t>
      </w:r>
      <w:proofErr w:type="gramStart"/>
      <w:r w:rsidR="00376320" w:rsidRPr="00B37415">
        <w:rPr>
          <w:rFonts w:ascii="Times New Roman Tj" w:hAnsi="Times New Roman Tj" w:cs="Times New Roman Tj"/>
          <w:sz w:val="28"/>
          <w:szCs w:val="28"/>
        </w:rPr>
        <w:t>кишоварзии</w:t>
      </w:r>
      <w:proofErr w:type="gramEnd"/>
      <w:r w:rsidR="00376320" w:rsidRPr="00B37415">
        <w:rPr>
          <w:rFonts w:ascii="Times New Roman Tj" w:hAnsi="Times New Roman Tj" w:cs="Times New Roman Tj"/>
          <w:sz w:val="28"/>
          <w:szCs w:val="28"/>
        </w:rPr>
        <w:t xml:space="preserve"> љањони муосир иборат аст;</w:t>
      </w:r>
    </w:p>
    <w:p w:rsidR="00376320" w:rsidRPr="00B37415" w:rsidRDefault="008079AF" w:rsidP="00376320">
      <w:pPr>
        <w:widowControl w:val="0"/>
        <w:tabs>
          <w:tab w:val="left" w:pos="180"/>
        </w:tabs>
        <w:autoSpaceDE w:val="0"/>
        <w:autoSpaceDN w:val="0"/>
        <w:adjustRightInd w:val="0"/>
        <w:jc w:val="both"/>
        <w:rPr>
          <w:rFonts w:ascii="Times New Roman Tj" w:hAnsi="Times New Roman Tj" w:cs="Times New Roman Tj"/>
          <w:sz w:val="28"/>
          <w:szCs w:val="28"/>
        </w:rPr>
      </w:pPr>
      <w:r>
        <w:rPr>
          <w:rFonts w:ascii="Times New Roman Tj" w:hAnsi="Times New Roman Tj" w:cs="Times New Roman Tj"/>
          <w:sz w:val="28"/>
          <w:szCs w:val="28"/>
        </w:rPr>
        <w:t>$</w:t>
      </w:r>
      <w:r>
        <w:rPr>
          <w:rFonts w:asciiTheme="minorHAnsi" w:hAnsiTheme="minorHAnsi" w:cs="Times New Roman Tj"/>
          <w:sz w:val="28"/>
          <w:szCs w:val="28"/>
          <w:lang w:val="en-US"/>
        </w:rPr>
        <w:t>E</w:t>
      </w:r>
      <w:r w:rsidR="00376320" w:rsidRPr="00B37415">
        <w:rPr>
          <w:rFonts w:ascii="Times New Roman Tj" w:hAnsi="Times New Roman Tj" w:cs="Times New Roman Tj"/>
          <w:sz w:val="28"/>
          <w:szCs w:val="28"/>
        </w:rPr>
        <w:t xml:space="preserve">) </w:t>
      </w:r>
      <w:r w:rsidR="00376320" w:rsidRPr="00B37415">
        <w:rPr>
          <w:rFonts w:ascii="Times New Roman Tj" w:hAnsi="Times New Roman Tj"/>
          <w:sz w:val="28"/>
          <w:szCs w:val="28"/>
        </w:rPr>
        <w:t>Маќ</w:t>
      </w:r>
      <w:proofErr w:type="gramStart"/>
      <w:r w:rsidR="00376320" w:rsidRPr="00B37415">
        <w:rPr>
          <w:rFonts w:ascii="Times New Roman Tj" w:hAnsi="Times New Roman Tj"/>
          <w:sz w:val="28"/>
          <w:szCs w:val="28"/>
        </w:rPr>
        <w:t>сади</w:t>
      </w:r>
      <w:proofErr w:type="gramEnd"/>
      <w:r w:rsidR="00376320" w:rsidRPr="00B37415">
        <w:rPr>
          <w:rFonts w:ascii="Times New Roman Tj" w:hAnsi="Times New Roman Tj"/>
          <w:sz w:val="28"/>
          <w:szCs w:val="28"/>
        </w:rPr>
        <w:t xml:space="preserve"> омўзиши </w:t>
      </w:r>
      <w:r w:rsidR="00376320" w:rsidRPr="00B37415">
        <w:rPr>
          <w:rFonts w:ascii="Times New Roman Tj" w:hAnsi="Times New Roman Tj" w:cs="Times New Roman Tj"/>
          <w:sz w:val="28"/>
          <w:szCs w:val="28"/>
        </w:rPr>
        <w:t>«Таърихи илм» аз бохабар шудан аз вазъи иќтисодї, иљтимої ва сиёсии љамъият иборат аст;</w:t>
      </w:r>
    </w:p>
    <w:p w:rsidR="00376320" w:rsidRPr="00B37415" w:rsidRDefault="00376320" w:rsidP="00376320">
      <w:pPr>
        <w:widowControl w:val="0"/>
        <w:tabs>
          <w:tab w:val="left" w:pos="180"/>
        </w:tabs>
        <w:autoSpaceDE w:val="0"/>
        <w:autoSpaceDN w:val="0"/>
        <w:adjustRightInd w:val="0"/>
        <w:jc w:val="both"/>
        <w:rPr>
          <w:rFonts w:ascii="Times New Roman Tj" w:hAnsi="Times New Roman Tj" w:cs="Times New Roman Tj"/>
          <w:sz w:val="28"/>
          <w:szCs w:val="28"/>
        </w:rPr>
      </w:pPr>
    </w:p>
    <w:p w:rsidR="00376320" w:rsidRPr="00B37415" w:rsidRDefault="00376320" w:rsidP="00376320">
      <w:pPr>
        <w:widowControl w:val="0"/>
        <w:tabs>
          <w:tab w:val="left" w:pos="180"/>
        </w:tabs>
        <w:autoSpaceDE w:val="0"/>
        <w:autoSpaceDN w:val="0"/>
        <w:adjustRightInd w:val="0"/>
        <w:jc w:val="both"/>
        <w:rPr>
          <w:rFonts w:ascii="Times New Roman Tj" w:hAnsi="Times New Roman Tj"/>
          <w:b/>
          <w:sz w:val="28"/>
          <w:szCs w:val="28"/>
        </w:rPr>
      </w:pPr>
      <w:r w:rsidRPr="00B37415">
        <w:rPr>
          <w:rFonts w:ascii="Times New Roman Tj" w:hAnsi="Times New Roman Tj"/>
          <w:b/>
          <w:sz w:val="28"/>
          <w:szCs w:val="28"/>
        </w:rPr>
        <w:t xml:space="preserve">@4. </w:t>
      </w:r>
    </w:p>
    <w:p w:rsidR="00376320" w:rsidRPr="00B37415" w:rsidRDefault="00376320" w:rsidP="00376320">
      <w:pPr>
        <w:widowControl w:val="0"/>
        <w:tabs>
          <w:tab w:val="left" w:pos="180"/>
        </w:tabs>
        <w:autoSpaceDE w:val="0"/>
        <w:autoSpaceDN w:val="0"/>
        <w:adjustRightInd w:val="0"/>
        <w:jc w:val="both"/>
        <w:rPr>
          <w:rFonts w:ascii="Times New Roman Tj" w:hAnsi="Times New Roman Tj" w:cs="Times New Roman Tj"/>
          <w:b/>
          <w:sz w:val="28"/>
          <w:szCs w:val="28"/>
        </w:rPr>
      </w:pPr>
      <w:r w:rsidRPr="00B37415">
        <w:rPr>
          <w:rFonts w:ascii="Times New Roman Tj" w:hAnsi="Times New Roman Tj"/>
          <w:b/>
          <w:sz w:val="28"/>
          <w:szCs w:val="28"/>
        </w:rPr>
        <w:t xml:space="preserve">Пешрафти њаёти иќтисодиву иљтимої ва маданиву маърифатии инсонро кадом </w:t>
      </w:r>
      <w:proofErr w:type="gramStart"/>
      <w:r w:rsidRPr="00B37415">
        <w:rPr>
          <w:rFonts w:ascii="Times New Roman Tj" w:hAnsi="Times New Roman Tj"/>
          <w:b/>
          <w:sz w:val="28"/>
          <w:szCs w:val="28"/>
        </w:rPr>
        <w:t>со</w:t>
      </w:r>
      <w:proofErr w:type="gramEnd"/>
      <w:r w:rsidRPr="00B37415">
        <w:rPr>
          <w:rFonts w:ascii="Times New Roman Tj" w:hAnsi="Times New Roman Tj"/>
          <w:b/>
          <w:sz w:val="28"/>
          <w:szCs w:val="28"/>
        </w:rPr>
        <w:t>њаи фаъолияти инсон муайян менамояд?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A</w:t>
      </w:r>
      <w:r w:rsidR="00376320" w:rsidRPr="00B37415">
        <w:rPr>
          <w:rFonts w:ascii="Times New Roman Tj" w:hAnsi="Times New Roman Tj"/>
          <w:sz w:val="28"/>
          <w:szCs w:val="28"/>
        </w:rPr>
        <w:t>) Пешрафти њаёти иљтимоиву иќтисодї ва маданиву маънавї, сиёсї ва дигар пањлўњои њаёти инсонро инкишофёбии илм муаррифї карда метавонад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B</w:t>
      </w:r>
      <w:r w:rsidR="00376320" w:rsidRPr="00B37415">
        <w:rPr>
          <w:rFonts w:ascii="Times New Roman Tj" w:hAnsi="Times New Roman Tj"/>
          <w:sz w:val="28"/>
          <w:szCs w:val="28"/>
        </w:rPr>
        <w:t>)  Хољагии ќишлоќ муайян карда метавонад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$C)</w:t>
      </w:r>
      <w:r w:rsidR="00376320" w:rsidRPr="00B37415">
        <w:rPr>
          <w:rFonts w:ascii="Times New Roman Tj" w:hAnsi="Times New Roman Tj"/>
          <w:sz w:val="28"/>
          <w:szCs w:val="28"/>
        </w:rPr>
        <w:t xml:space="preserve"> Истиќлолияти давлатияш муайян карда метавонад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Пешравии сиёсат муайян карда метавонад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Иќтисоди бозаргони муайян карда метавонад</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«Таърихи илм» чиро меомўзад?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A</w:t>
      </w:r>
      <w:r w:rsidR="00376320" w:rsidRPr="00B37415">
        <w:rPr>
          <w:rFonts w:ascii="Times New Roman Tj" w:hAnsi="Times New Roman Tj"/>
          <w:sz w:val="28"/>
          <w:szCs w:val="28"/>
        </w:rPr>
        <w:t>) «Таърихи илм» тамоми ќонуниятњои инкишофёбии илм ва њаёти илмиву мадании халќњоро дар даврањои муаяни таърихї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«Таърихи илм» таърихи як </w:t>
      </w:r>
      <w:proofErr w:type="gramStart"/>
      <w:r w:rsidR="00376320" w:rsidRPr="00B37415">
        <w:rPr>
          <w:rFonts w:ascii="Times New Roman Tj" w:hAnsi="Times New Roman Tj"/>
          <w:sz w:val="28"/>
          <w:szCs w:val="28"/>
        </w:rPr>
        <w:t>со</w:t>
      </w:r>
      <w:proofErr w:type="gramEnd"/>
      <w:r w:rsidR="00376320" w:rsidRPr="00B37415">
        <w:rPr>
          <w:rFonts w:ascii="Times New Roman Tj" w:hAnsi="Times New Roman Tj"/>
          <w:sz w:val="28"/>
          <w:szCs w:val="28"/>
        </w:rPr>
        <w:t>њаи илмро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«Таърихи илм» фаъолияти шахсони машњурро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«Таърихи илм» раванди сиёсии љомеъаро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«Таърихи илм» ќонуниятњои мубодилаи муносибатњои байналхалќиро меомўзад</w:t>
      </w:r>
      <w:r w:rsidR="00376320" w:rsidRPr="00B37415">
        <w:rPr>
          <w:rFonts w:ascii="Times New Roman Tj" w:hAnsi="Times New Roman Tj" w:cs="Times New Roman Tj"/>
          <w:sz w:val="28"/>
          <w:szCs w:val="28"/>
        </w:rPr>
        <w:t xml:space="preserve">; </w:t>
      </w:r>
    </w:p>
    <w:p w:rsidR="00376320" w:rsidRPr="00B37415" w:rsidRDefault="00376320" w:rsidP="00376320">
      <w:pPr>
        <w:tabs>
          <w:tab w:val="left" w:pos="180"/>
          <w:tab w:val="left" w:pos="1440"/>
        </w:tabs>
        <w:jc w:val="both"/>
        <w:rPr>
          <w:rFonts w:ascii="Times New Roman Tj" w:hAnsi="Times New Roman Tj"/>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Олимони юнонї зуњурёбї ва таснифи улумро ба кадом омилњо вобаста медонанд?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 ва материалї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C</w:t>
      </w:r>
      <w:r w:rsidR="00376320" w:rsidRPr="00B37415">
        <w:rPr>
          <w:rFonts w:ascii="Times New Roman Tj" w:hAnsi="Times New Roman Tj"/>
          <w:sz w:val="28"/>
          <w:szCs w:val="28"/>
        </w:rPr>
        <w:t>) Аќливу табиї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Наќ</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Аќливу наќ</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Олимони асримиёнагии тољик зуњурёбї ва таснифи улумро ба кадом омилњо вобаста медонанд?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Табииву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Аќливу табиї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Наќ</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Аќливу наќ</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Олимони асримиёнагии тољик илмро ба кадом шохањои асосї таќ</w:t>
      </w:r>
      <w:proofErr w:type="gramStart"/>
      <w:r w:rsidRPr="00B37415">
        <w:rPr>
          <w:rFonts w:ascii="Times New Roman Tj" w:hAnsi="Times New Roman Tj"/>
          <w:b/>
          <w:sz w:val="28"/>
          <w:szCs w:val="28"/>
        </w:rPr>
        <w:t>сим</w:t>
      </w:r>
      <w:proofErr w:type="gramEnd"/>
      <w:r w:rsidRPr="00B37415">
        <w:rPr>
          <w:rFonts w:ascii="Times New Roman Tj" w:hAnsi="Times New Roman Tj"/>
          <w:b/>
          <w:sz w:val="28"/>
          <w:szCs w:val="28"/>
        </w:rPr>
        <w:t xml:space="preserve"> кардаанд?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Аќливу наќ</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Наќливу</w:t>
      </w:r>
      <w:proofErr w:type="gramEnd"/>
      <w:r w:rsidR="00376320" w:rsidRPr="00B37415">
        <w:rPr>
          <w:rFonts w:ascii="Times New Roman Tj" w:hAnsi="Times New Roman Tj"/>
          <w:sz w:val="28"/>
          <w:szCs w:val="28"/>
        </w:rPr>
        <w:t xml:space="preserve"> табиї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Метериалї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Аклї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Аввалин олими асримиёнагии тољик, ки доир ба классификатсия (тасниф) – и улум асари илмї навиштааст,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Ибни Надим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$D)</w:t>
      </w:r>
      <w:r w:rsidR="00376320" w:rsidRPr="00B37415">
        <w:rPr>
          <w:rFonts w:ascii="Times New Roman Tj" w:hAnsi="Times New Roman Tj"/>
          <w:sz w:val="28"/>
          <w:szCs w:val="28"/>
        </w:rPr>
        <w:t>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Љомї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@10.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Рисолаи таълифнамудаи Абўнасри Форобї дар мавриди таснифи улум чї ном дорад?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Рисола фї аќсоми-л-улум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Калила ва Димна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ўшноинома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Донишнома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Донишномаи улої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Олимон ва мутафаккирони асримиёнагии тољикро, ки оид ба таърих ва ќисматњои улум асарњо навиштаанд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Яъќуби Киндї, Абўнасри Форобї,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 Ибни Надим, Абўњомиди Ѓаззолї, Ибни Халдун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 Аттор, Ибни Надим, Саъдии Шерозї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Њофиз, Саъдї, Љалолиддини  Румї, Себўяи Розї</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Ањмади Фарѓонї, Љобир ибни Њайён,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Камолиддини Биної, Умари Хайём, Саъдї, Њофиз</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Абўнасри Форобї дар «Рисола фї аќсоми-л-улум</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и худ улумро ба чанд категория таќсим намудааст?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5</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8</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10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15</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E</w:t>
      </w:r>
      <w:r w:rsidR="00376320" w:rsidRPr="00B37415">
        <w:rPr>
          <w:rFonts w:ascii="Times New Roman Tj" w:hAnsi="Times New Roman Tj"/>
          <w:sz w:val="28"/>
          <w:szCs w:val="28"/>
        </w:rPr>
        <w:t>) 7</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@13.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Таќсимоти Алўнасри Форобї  кадом илмњоро дар бар мегирад?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Забоншиносї, мантиќ, риёзиёт, физика ва улуми иљтимої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Адабиёт, санъати тасвирї ва мусиќї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Физика, математика ва геометрия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Боилогия, тибб, таърих ва равоншиносї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bookmarkStart w:id="0" w:name="_GoBack"/>
      <w:r>
        <w:rPr>
          <w:rFonts w:ascii="Times New Roman Tj" w:hAnsi="Times New Roman Tj"/>
          <w:sz w:val="28"/>
          <w:szCs w:val="28"/>
        </w:rPr>
        <w:t>$E)</w:t>
      </w:r>
      <w:bookmarkEnd w:id="0"/>
      <w:r w:rsidR="00376320" w:rsidRPr="00B37415">
        <w:rPr>
          <w:rFonts w:ascii="Times New Roman Tj" w:hAnsi="Times New Roman Tj"/>
          <w:sz w:val="28"/>
          <w:szCs w:val="28"/>
        </w:rPr>
        <w:t xml:space="preserve"> Мантиќ, физика, астрономия, адабиёт ва таърих</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sz w:val="28"/>
          <w:szCs w:val="28"/>
        </w:rPr>
      </w:pPr>
      <w:r w:rsidRPr="00B37415">
        <w:rPr>
          <w:rFonts w:ascii="Times New Roman Tj" w:hAnsi="Times New Roman Tj"/>
          <w:b/>
          <w:sz w:val="28"/>
          <w:szCs w:val="28"/>
        </w:rPr>
        <w:t>@14</w:t>
      </w:r>
      <w:r w:rsidRPr="00B37415">
        <w:rPr>
          <w:rFonts w:ascii="Times New Roman Tj" w:hAnsi="Times New Roman Tj"/>
          <w:sz w:val="28"/>
          <w:szCs w:val="28"/>
        </w:rPr>
        <w:t xml:space="preserve">. </w:t>
      </w:r>
      <w:r w:rsidRPr="00B37415">
        <w:rPr>
          <w:rFonts w:ascii="Times New Roman Tj" w:hAnsi="Times New Roman Tj"/>
          <w:b/>
          <w:sz w:val="28"/>
          <w:szCs w:val="28"/>
        </w:rPr>
        <w:t>Абў</w:t>
      </w:r>
      <w:proofErr w:type="gramStart"/>
      <w:r w:rsidRPr="00B37415">
        <w:rPr>
          <w:rFonts w:ascii="Times New Roman Tj" w:hAnsi="Times New Roman Tj"/>
          <w:b/>
          <w:sz w:val="28"/>
          <w:szCs w:val="28"/>
        </w:rPr>
        <w:t>ал</w:t>
      </w:r>
      <w:proofErr w:type="gramEnd"/>
      <w:r w:rsidRPr="00B37415">
        <w:rPr>
          <w:rFonts w:ascii="Times New Roman Tj" w:hAnsi="Times New Roman Tj"/>
          <w:b/>
          <w:sz w:val="28"/>
          <w:szCs w:val="28"/>
        </w:rPr>
        <w:t>ї ибни Сино таснифи улумро чї гуна муайян намудааст?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Улуми назариявї ва улуми таљрибавї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Физика, математика, геометрия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тибб, таърих, равоншиносї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Улуми назарияви ва улуми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Мантиќ, физика, астрономия</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Олимони муосир илмро аз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ўйи сохтор, мазмун ва мундариљаашон чї гуна тасниф намудаанд?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Табиатшиносї, љомеъашиносї, гуманитарї ва техникї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Техникї, физикї ва риёзї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Забоншиносї, адабиётї ва мусиќї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$D)</w:t>
      </w:r>
      <w:r w:rsidR="00376320" w:rsidRPr="00B37415">
        <w:rPr>
          <w:rFonts w:ascii="Times New Roman Tj" w:hAnsi="Times New Roman Tj"/>
          <w:sz w:val="28"/>
          <w:szCs w:val="28"/>
        </w:rPr>
        <w:t xml:space="preserve"> Табиатшиносї, забоншиносї, таърихшиносї ва њуќ</w:t>
      </w:r>
      <w:proofErr w:type="gramStart"/>
      <w:r w:rsidR="00376320" w:rsidRPr="00B37415">
        <w:rPr>
          <w:rFonts w:ascii="Times New Roman Tj" w:hAnsi="Times New Roman Tj"/>
          <w:sz w:val="28"/>
          <w:szCs w:val="28"/>
        </w:rPr>
        <w:t>у</w:t>
      </w:r>
      <w:proofErr w:type="gramEnd"/>
      <w:r w:rsidR="00376320" w:rsidRPr="00B37415">
        <w:rPr>
          <w:rFonts w:ascii="Times New Roman Tj" w:hAnsi="Times New Roman Tj"/>
          <w:sz w:val="28"/>
          <w:szCs w:val="28"/>
        </w:rPr>
        <w:t>ќшиносї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Сиёсатшиносї, равоншиносї ва фалсафа</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Илмњои табиатшиносї аз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ўйи мазмун ва мундариљаашон  чиро меомўзанд?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b/>
          <w:sz w:val="28"/>
          <w:szCs w:val="28"/>
        </w:rPr>
        <w:t>$A)</w:t>
      </w:r>
      <w:r w:rsidR="00376320" w:rsidRPr="00B37415">
        <w:rPr>
          <w:rFonts w:ascii="Times New Roman Tj" w:hAnsi="Times New Roman Tj"/>
          <w:sz w:val="28"/>
          <w:szCs w:val="28"/>
        </w:rPr>
        <w:t>Илмњои табиатшиносї – сохту таркиби ашё, хосиятњову мубодилаи моддањо, ќонуниятњои зуњурёбии табии ва ќонунњои инкишофи онњоро мемўзад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Илмњои табиатшиносї бошад шакли иљтимоии њаракати материяи, хислату хусусият ва сабабњои инкишофи љомеа, инчунин баланд гардидани сатњи маданию маърифатии инсониятро дар марњилањои гуногун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Ќонуниятњои бунёду истифодаи обектњои техникї, равандњои техникиву технологї, тарзи инкишоф ёфтани олами техникї, ањамияти амалии он ба љомеъа  ва истифодаи амалии онњоро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Тамоми раванди пешравии ќуллањои фикрии инсонро дар баробари ибрози фикр ва кашф намудани масоили муњимтарини филологиро дар бар мегирад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Тамоми равандњои сиёсї, иќтисодї ва иљтимоии љомеъаро меомўзанд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Илмњои љомеъашиносї чиро меомўзанд?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Илмњои љамеашиносї бошад шакли иљтимоии њаракати материяи, хислату хусусият ва сабабњои инкишофи љомеа, инчунин баланд гардидани сатњи маданию маърифатии инсониятро дар марњилањои гуногун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Илмњои љомеашиносї – сохту таркиби ашё, хосиятњову мубодилаи моддањо, ќонуниятњои зуњурёбии табии ва ќонунњои инкишофи онњоро мемўзад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Ќонуниятњои бунёду истифодаи обектњои техникї, равандњои техникиву технологї, тарзи инкишоф ёфтани олами техникї, ањамияти амалии он ба љомеъа  ва истифодаи амалии онњоро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Тамоми раванди пешравии ќуллањои фикрии инсонро дар баробари ибрози фикр ва кашф намудани масоили муњимтарини филологиро дар бар мегирад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Тамоми равандњои сиёсї, иќтисодї ва иљтимоии љомеъаро меомўзанд</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Илмњои техникї чиро меомўзанд?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Илмњои техникї – ќонуниятњои  бунёду истифодаи обектњои техникї, равандњои техникиву технологї, тарзи инкишоф ёфтани олами техникї, ањамияти амалии он ба љомеъа  ва истифодаи амалии онњоро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Шакли иљтимоии њаракати материяи, хислату хусусият ва сабабњои инкишофи љомеа, инчунин баланд гардидани сатњи маданию маърифатии инсониятро дар марњилањои гуногун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b/>
          <w:sz w:val="28"/>
          <w:szCs w:val="28"/>
        </w:rPr>
        <w:t xml:space="preserve"> С</w:t>
      </w:r>
      <w:r w:rsidR="00376320" w:rsidRPr="00B37415">
        <w:rPr>
          <w:rFonts w:ascii="Times New Roman Tj" w:hAnsi="Times New Roman Tj"/>
          <w:sz w:val="28"/>
          <w:szCs w:val="28"/>
        </w:rPr>
        <w:t>охту  таркиби ашё, хосиятњову мубодилаи моддањо, ќонуниятњои зуњурёбии табии ва ќонунњои инкишофи онњоро мемўзад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Тамоми раванди пешравии ќуллањои фикрии инсонро дар баробари ибрози фикр ва кашф намудани масоили муњимтарини филологиро дар бар мегирад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Тамоми равандњои сиёсї, иќтисодї ва иљтимоии љомеъаро меомўзанд</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lastRenderedPageBreak/>
        <w:t xml:space="preserve">@19.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Илмњои гуманитарї чиро меомўзанд?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b/>
          <w:sz w:val="28"/>
          <w:szCs w:val="28"/>
        </w:rPr>
        <w:t>$A)</w:t>
      </w:r>
      <w:r w:rsidR="00376320" w:rsidRPr="00B37415">
        <w:rPr>
          <w:rFonts w:ascii="Times New Roman Tj" w:hAnsi="Times New Roman Tj"/>
          <w:sz w:val="28"/>
          <w:szCs w:val="28"/>
        </w:rPr>
        <w:t xml:space="preserve">Илмњои гуманитарї – бошад тамоми раванди пешравии ќуллањои фикрии инсонро дар баробари ибрози фикр ва кашф намудани масоили муњимтарини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ўзмараи филологиро дар бар мегирад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Ќонуниятњои  бунёду истифодаи обектњои техникї, равандњои техникиву технологї, тарзи инкишоф ёфтани олами техникї, ањамияти амалии он ба љомеъа  ва истифодаи амалии онњоро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Шакли иљтимоии њаракати материяи, хислату хусусият ва сабабњои инкишофи љомеа, инчунин баланд гардидани сатњи маданию маърифатии инсониятро дар марњилањои гуногун меомўзад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b/>
          <w:sz w:val="28"/>
          <w:szCs w:val="28"/>
        </w:rPr>
        <w:t xml:space="preserve"> С</w:t>
      </w:r>
      <w:r w:rsidR="00376320" w:rsidRPr="00B37415">
        <w:rPr>
          <w:rFonts w:ascii="Times New Roman Tj" w:hAnsi="Times New Roman Tj"/>
          <w:sz w:val="28"/>
          <w:szCs w:val="28"/>
        </w:rPr>
        <w:t>охту таркиби ашё, хосиятњову мубодилаи моддањо, ќонуниятњои зуњурёбии табии ва ќонунњои инкишофи онњоро мемўзад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Тамоми равандњои сиёсї, иќтисодї ва иљтимоии љомеъаро меомўзанд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@20.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Олимон даврабандї таърихи илмро чї гунна номгузорї кардаанд?</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 xml:space="preserve">Даврањои ќадимтарини пайдоиши илм, давраи асримиёнагї, давраи эњё, давраи нав ва навини кашфиётњои илмї;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$B)</w:t>
      </w:r>
      <w:r w:rsidR="00376320" w:rsidRPr="00B37415">
        <w:rPr>
          <w:rFonts w:ascii="Times New Roman Tj" w:hAnsi="Times New Roman Tj" w:cs="Times New Roman Tj"/>
          <w:sz w:val="28"/>
          <w:szCs w:val="28"/>
        </w:rPr>
        <w:t xml:space="preserve">  Давраи асримиёнагї, давраи эњё, давраи нав ва навини кашфиётњои илмї;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$C)</w:t>
      </w:r>
      <w:r w:rsidR="00376320" w:rsidRPr="00B37415">
        <w:rPr>
          <w:rFonts w:ascii="Times New Roman Tj" w:hAnsi="Times New Roman Tj" w:cs="Times New Roman Tj"/>
          <w:sz w:val="28"/>
          <w:szCs w:val="28"/>
        </w:rPr>
        <w:t xml:space="preserve"> Даврањои ќадимтарин ва давраи нав;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$D)</w:t>
      </w:r>
      <w:r w:rsidR="00376320" w:rsidRPr="00B37415">
        <w:rPr>
          <w:rFonts w:ascii="Times New Roman Tj" w:hAnsi="Times New Roman Tj" w:cs="Times New Roman Tj"/>
          <w:sz w:val="28"/>
          <w:szCs w:val="28"/>
        </w:rPr>
        <w:t xml:space="preserve">Даврањои ќадимтарин ва давраи навини тараќќиёти илмї;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$E)</w:t>
      </w:r>
      <w:r w:rsidR="00376320" w:rsidRPr="00B37415">
        <w:rPr>
          <w:rFonts w:ascii="Times New Roman Tj" w:hAnsi="Times New Roman Tj" w:cs="Times New Roman Tj"/>
          <w:sz w:val="28"/>
          <w:szCs w:val="28"/>
        </w:rPr>
        <w:t xml:space="preserve"> Давраи асримиёнагї ва давраи эњё;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@21.</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Зуњўрёбии илм ва ба шохањо таќ</w:t>
      </w:r>
      <w:proofErr w:type="gramStart"/>
      <w:r w:rsidRPr="00B37415">
        <w:rPr>
          <w:rFonts w:ascii="Times New Roman Tj" w:hAnsi="Times New Roman Tj"/>
          <w:b/>
          <w:sz w:val="28"/>
          <w:szCs w:val="28"/>
        </w:rPr>
        <w:t>сим</w:t>
      </w:r>
      <w:proofErr w:type="gramEnd"/>
      <w:r w:rsidRPr="00B37415">
        <w:rPr>
          <w:rFonts w:ascii="Times New Roman Tj" w:hAnsi="Times New Roman Tj"/>
          <w:b/>
          <w:sz w:val="28"/>
          <w:szCs w:val="28"/>
        </w:rPr>
        <w:t xml:space="preserve"> шудани он дар Юнон ба кадом асрњо рост меояд?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X</w:t>
      </w:r>
      <w:r w:rsidR="00376320" w:rsidRPr="00B37415">
        <w:rPr>
          <w:rFonts w:ascii="Times New Roman Tj" w:hAnsi="Times New Roman Tj"/>
          <w:sz w:val="28"/>
          <w:szCs w:val="28"/>
        </w:rPr>
        <w:t xml:space="preserve"> -</w:t>
      </w:r>
      <w:r w:rsidR="00376320" w:rsidRPr="00B37415">
        <w:rPr>
          <w:rFonts w:ascii="Times New Roman Tj" w:hAnsi="Times New Roman Tj"/>
          <w:sz w:val="28"/>
          <w:szCs w:val="28"/>
          <w:lang w:val="en-US"/>
        </w:rPr>
        <w:t>VIII</w:t>
      </w:r>
      <w:r w:rsidR="00376320" w:rsidRPr="00B37415">
        <w:rPr>
          <w:rFonts w:ascii="Times New Roman Tj" w:hAnsi="Times New Roman Tj"/>
          <w:sz w:val="28"/>
          <w:szCs w:val="28"/>
        </w:rPr>
        <w:t xml:space="preserve"> пеш аз милод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X</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IX</w:t>
      </w:r>
      <w:r w:rsidR="00376320" w:rsidRPr="00B37415">
        <w:rPr>
          <w:rFonts w:ascii="Times New Roman Tj" w:hAnsi="Times New Roman Tj"/>
          <w:sz w:val="28"/>
          <w:szCs w:val="28"/>
        </w:rPr>
        <w:t xml:space="preserve"> пеш аз милод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IX</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III</w:t>
      </w:r>
      <w:r w:rsidR="00376320" w:rsidRPr="00B37415">
        <w:rPr>
          <w:rFonts w:ascii="Times New Roman Tj" w:hAnsi="Times New Roman Tj"/>
          <w:sz w:val="28"/>
          <w:szCs w:val="28"/>
        </w:rPr>
        <w:t xml:space="preserve"> пеш аз милод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Асрњои </w:t>
      </w:r>
      <w:r w:rsidR="00376320" w:rsidRPr="00B37415">
        <w:rPr>
          <w:rFonts w:ascii="Times New Roman Tj" w:hAnsi="Times New Roman Tj"/>
          <w:sz w:val="28"/>
          <w:szCs w:val="28"/>
          <w:lang w:val="en-US"/>
        </w:rPr>
        <w:t>VIII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V</w:t>
      </w:r>
      <w:r w:rsidR="00376320" w:rsidRPr="00B37415">
        <w:rPr>
          <w:rFonts w:ascii="Times New Roman Tj" w:hAnsi="Times New Roman Tj"/>
          <w:sz w:val="28"/>
          <w:szCs w:val="28"/>
        </w:rPr>
        <w:t xml:space="preserve"> мелодї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IV</w:t>
      </w:r>
      <w:r w:rsidR="00376320" w:rsidRPr="00B37415">
        <w:rPr>
          <w:rFonts w:ascii="Times New Roman Tj" w:hAnsi="Times New Roman Tj"/>
          <w:sz w:val="28"/>
          <w:szCs w:val="28"/>
        </w:rPr>
        <w:t xml:space="preserve"> милодї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@22.</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Олимон густариши улуми антиќии Ѓарбро дар кадом омилњо медиданд?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Ба ќувваи эљодии фикрї ва шароити хуби иќтисодї;</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cs="Times New Roman Tj"/>
          <w:sz w:val="28"/>
          <w:szCs w:val="28"/>
        </w:rPr>
        <w:t>Ба ќувваи эљодии фикрї ва андешањои фалсафии онњо;</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cs="Times New Roman Tj"/>
          <w:sz w:val="28"/>
          <w:szCs w:val="28"/>
        </w:rPr>
        <w:t>Ба ќувваи эљодии фикрї ва низоми худби идории љамъият;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cs="Times New Roman Tj"/>
          <w:sz w:val="28"/>
          <w:szCs w:val="28"/>
        </w:rPr>
        <w:t>Ба ќувваи эљодии фикрї ва нењзатњои инќилобии онњо;</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cs="Times New Roman Tj"/>
          <w:sz w:val="28"/>
          <w:szCs w:val="28"/>
        </w:rPr>
        <w:t>Ба ќувваи эљодии фикрї ва ба рисолати пайѓамбарон;</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@23.</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Зуњўрёбии донишњои фалсафии Юнон ба кадом асрњо рост меояд?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VIII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V</w:t>
      </w:r>
      <w:r w:rsidR="00376320" w:rsidRPr="00B37415">
        <w:rPr>
          <w:rFonts w:ascii="Times New Roman Tj" w:hAnsi="Times New Roman Tj"/>
          <w:sz w:val="28"/>
          <w:szCs w:val="28"/>
        </w:rPr>
        <w:t xml:space="preserve"> пеш аз милод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X</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IX</w:t>
      </w:r>
      <w:r w:rsidR="00376320" w:rsidRPr="00B37415">
        <w:rPr>
          <w:rFonts w:ascii="Times New Roman Tj" w:hAnsi="Times New Roman Tj"/>
          <w:sz w:val="28"/>
          <w:szCs w:val="28"/>
        </w:rPr>
        <w:t xml:space="preserve"> пеш аз милод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IX</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III</w:t>
      </w:r>
      <w:r w:rsidR="00376320" w:rsidRPr="00B37415">
        <w:rPr>
          <w:rFonts w:ascii="Times New Roman Tj" w:hAnsi="Times New Roman Tj"/>
          <w:sz w:val="28"/>
          <w:szCs w:val="28"/>
        </w:rPr>
        <w:t xml:space="preserve"> пеш аз милод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VIII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V</w:t>
      </w:r>
      <w:r w:rsidR="00376320" w:rsidRPr="00B37415">
        <w:rPr>
          <w:rFonts w:ascii="Times New Roman Tj" w:hAnsi="Times New Roman Tj"/>
          <w:sz w:val="28"/>
          <w:szCs w:val="28"/>
        </w:rPr>
        <w:t xml:space="preserve"> мелодї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IV</w:t>
      </w:r>
      <w:r w:rsidR="00376320" w:rsidRPr="00B37415">
        <w:rPr>
          <w:rFonts w:ascii="Times New Roman Tj" w:hAnsi="Times New Roman Tj"/>
          <w:sz w:val="28"/>
          <w:szCs w:val="28"/>
        </w:rPr>
        <w:t xml:space="preserve"> милодї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@24. Машњуртарин файласуфони Юнони ќадимро номбар намоед?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b/>
          <w:sz w:val="28"/>
          <w:szCs w:val="28"/>
        </w:rPr>
        <w:lastRenderedPageBreak/>
        <w:t>$A)</w:t>
      </w:r>
      <w:r w:rsidR="00376320" w:rsidRPr="00B37415">
        <w:rPr>
          <w:rFonts w:ascii="Times New Roman Tj" w:hAnsi="Times New Roman Tj" w:cs="Times New Roman Tj"/>
          <w:sz w:val="28"/>
          <w:szCs w:val="28"/>
        </w:rPr>
        <w:t xml:space="preserve">Эпихармос, Филолаос (450), Гераклит, Зенон, Гиппон, Анаксагор, Эмпидокл, Демокрит, Суќрот (470), Афлотун, Критус;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$B)</w:t>
      </w:r>
      <w:r w:rsidR="00376320" w:rsidRPr="00B37415">
        <w:rPr>
          <w:rFonts w:ascii="Times New Roman Tj" w:hAnsi="Times New Roman Tj" w:cs="Times New Roman Tj"/>
          <w:sz w:val="28"/>
          <w:szCs w:val="28"/>
        </w:rPr>
        <w:t xml:space="preserve"> Гераклит, Зенон, Гиппон, Анаксагор, Ибни Надим, Закариёи Розї;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$C)</w:t>
      </w:r>
      <w:r w:rsidR="00376320" w:rsidRPr="00B37415">
        <w:rPr>
          <w:rFonts w:ascii="Times New Roman Tj" w:hAnsi="Times New Roman Tj" w:cs="Times New Roman Tj"/>
          <w:sz w:val="28"/>
          <w:szCs w:val="28"/>
        </w:rPr>
        <w:t xml:space="preserve"> Эпихармос, Филолаос (450), Гераклит, Лаотсї, Конфутсий;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$D)</w:t>
      </w:r>
      <w:r w:rsidR="00376320" w:rsidRPr="00B37415">
        <w:rPr>
          <w:rFonts w:ascii="Times New Roman Tj" w:hAnsi="Times New Roman Tj" w:cs="Times New Roman Tj"/>
          <w:sz w:val="28"/>
          <w:szCs w:val="28"/>
        </w:rPr>
        <w:t xml:space="preserve"> Эмпидокл, Демокрит, Суќрот (470), Нин, И-Чинг;   </w:t>
      </w:r>
    </w:p>
    <w:p w:rsidR="00376320" w:rsidRPr="00B37415" w:rsidRDefault="008079AF" w:rsidP="00376320">
      <w:pPr>
        <w:tabs>
          <w:tab w:val="left" w:pos="180"/>
          <w:tab w:val="left" w:pos="1440"/>
        </w:tabs>
        <w:jc w:val="both"/>
        <w:rPr>
          <w:rFonts w:ascii="Times New Roman Tj" w:hAnsi="Times New Roman Tj"/>
          <w:b/>
          <w:sz w:val="28"/>
          <w:szCs w:val="28"/>
        </w:rPr>
      </w:pPr>
      <w:r>
        <w:rPr>
          <w:rFonts w:ascii="Times New Roman Tj" w:hAnsi="Times New Roman Tj" w:cs="Times New Roman Tj"/>
          <w:sz w:val="28"/>
          <w:szCs w:val="28"/>
        </w:rPr>
        <w:t>$E)</w:t>
      </w:r>
      <w:r w:rsidR="00376320" w:rsidRPr="00B37415">
        <w:rPr>
          <w:rFonts w:ascii="Times New Roman Tj" w:hAnsi="Times New Roman Tj" w:cs="Times New Roman Tj"/>
          <w:sz w:val="28"/>
          <w:szCs w:val="28"/>
        </w:rPr>
        <w:t xml:space="preserve"> Эмпидокл, Демокрит, Суќрот (470), Ситхатха, </w:t>
      </w:r>
      <w:proofErr w:type="gramStart"/>
      <w:r w:rsidR="00376320" w:rsidRPr="00B37415">
        <w:rPr>
          <w:rFonts w:ascii="Times New Roman Tj" w:hAnsi="Times New Roman Tj" w:cs="Times New Roman Tj"/>
          <w:sz w:val="28"/>
          <w:szCs w:val="28"/>
        </w:rPr>
        <w:t>Чу-Он</w:t>
      </w:r>
      <w:proofErr w:type="gramEnd"/>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@25.</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Аввалин маротиба куррашакл будани замин ва галактикаи даврзанандаро кадом олими юнонї пешнињод кардааст?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Анаксимен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$B)</w:t>
      </w:r>
      <w:r w:rsidR="00376320" w:rsidRPr="00B37415">
        <w:rPr>
          <w:rFonts w:ascii="Times New Roman Tj" w:hAnsi="Times New Roman Tj" w:cs="Times New Roman Tj"/>
          <w:sz w:val="28"/>
          <w:szCs w:val="28"/>
        </w:rPr>
        <w:t xml:space="preserve">Эпихармос;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$C)</w:t>
      </w:r>
      <w:r w:rsidR="00376320" w:rsidRPr="00B37415">
        <w:rPr>
          <w:rFonts w:ascii="Times New Roman Tj" w:hAnsi="Times New Roman Tj" w:cs="Times New Roman Tj"/>
          <w:sz w:val="28"/>
          <w:szCs w:val="28"/>
        </w:rPr>
        <w:t xml:space="preserve"> Филолаос;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$D)</w:t>
      </w:r>
      <w:r w:rsidR="00376320" w:rsidRPr="00B37415">
        <w:rPr>
          <w:rFonts w:ascii="Times New Roman Tj" w:hAnsi="Times New Roman Tj" w:cs="Times New Roman Tj"/>
          <w:sz w:val="28"/>
          <w:szCs w:val="28"/>
        </w:rPr>
        <w:t xml:space="preserve"> Гераклит;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cs="Times New Roman Tj"/>
          <w:sz w:val="28"/>
          <w:szCs w:val="28"/>
        </w:rPr>
        <w:t>$E)</w:t>
      </w:r>
      <w:r w:rsidR="00376320" w:rsidRPr="00B37415">
        <w:rPr>
          <w:rFonts w:ascii="Times New Roman Tj" w:hAnsi="Times New Roman Tj" w:cs="Times New Roman Tj"/>
          <w:sz w:val="28"/>
          <w:szCs w:val="28"/>
        </w:rPr>
        <w:t xml:space="preserve"> Зенон;</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@26.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Аввалин санадњои ќонунгузории Юнони ќадим чї ном доштанд?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Ќонунњои «Панљгона» ва «Алвоњи дувоздањгона»</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Ќонунњои «Панљгона» ва ќонунномаи «Хамураппї»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«Алвоњи дувоздањгона» ва «Се сабад дониш»</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Ќонунњои «Хамураппї» ва «Се сабад дониш»</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«Алвоњи дувоздањгона» ќонунномаи «Хамураппї»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@27. Риёзидонони машњури Юнони ќадимро номбар кунед?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Буќрот, Юнипидес, Њиппос, Теодор ва Антифон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Буќрот, Юнипидес, Ибни Халдун Теодор ва Анаксимен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Афлотун, Юнипидес, Њиппос, Берунї  ва Антифон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Пифагор, Юнипидес, Њиппос, Теодор ва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Буќрот, Зеннон, Теодор, Артур Кристинсон ва Антифон</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@28. Асосгузори илми нуљуми Юнонро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Њикетас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Буќрот</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Юнипидес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Њиппос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Теодор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@29. Асосгузори илми геометрияро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Фалес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Буќрот</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Юнипидес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@30. Марказњои илмии тибби Юнони ќадим кадомњоянд?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Кос, Книдос, Сиљис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Кос, Книдос, Атрея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Атрея, Сиљис, Њой-Шу</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Кучак, Чуон, И-чинг</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Кос, Книдос, Ганљур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lastRenderedPageBreak/>
        <w:t>@31.</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Пизишкони машњури Юнон, ки дар пешравии илми тибб сањмгузор буданд, муайян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Сино, Закариёи Розї, Њиродикос, Ерифон, Ктесиос;</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Гиппократ, Буќрот, Њиродикос, Зенон, Теодор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Антифон, Берунї Њиродикос, Ерифон, Ктесиос</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Антифон, Пифагор, Њиродикос, Ерифон, Ктесиос</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Гиппократ, Буќрот, Њиродикос, Ерифон, Ктейсї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@32.</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Асосгузори илми тибби Юнонро муайян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Гиппократ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Теодор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Ктейсї</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Антифон</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Сино</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@33.</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Ин чањор фарзияи кайњонишиносї, фалсафї ва математикиро 1) Замин дар маркази Кайхон аст; 2) Замин бењаракат аст; 3) Њамаи љирмњои кайњон дар атрофи Замин дар њаракатанд; 4) Њаракати љирмњои кайњонї аз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 xml:space="preserve">ўи мадори даври буда, бо суръати доимї дар њаракатанд; -кадоме аз ин олимон пешнињод намудааст?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Гиппократ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Теодор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Ктейсї</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Птоломей</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@34.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Пайдоиш ва ба расмиятдарории њафт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ўзи њафта, ду дувоздањсоатии шабонарўзї ва масоили шаст-шасти зовияњо эљоди кадом халќият 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Бобулињо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Ошўрињо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Юнонињо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Мисрињо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Њиндуњо</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Асосгузори илми таърих кадоме аз муаррихон пазируфта шудааст?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Геродот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Халдун</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Юнипидес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Кадоме аз ин олимон фарзияи курашакл будани замин ва ба охир расидани њаётро пешнињод карда буд?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Арасту</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Халдун</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$C)</w:t>
      </w:r>
      <w:r w:rsidR="00376320" w:rsidRPr="00B37415">
        <w:rPr>
          <w:rFonts w:ascii="Times New Roman Tj" w:hAnsi="Times New Roman Tj"/>
          <w:sz w:val="28"/>
          <w:szCs w:val="28"/>
        </w:rPr>
        <w:t xml:space="preserve">  Страбон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Кадоме аз ин олимон фарзияи даврзананда будани заминро пешнињод карда буд?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Арасту</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Гераклид</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Страбон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Кадоме аз ин олимон ба синфњо таќ</w:t>
      </w:r>
      <w:proofErr w:type="gramStart"/>
      <w:r w:rsidRPr="00B37415">
        <w:rPr>
          <w:rFonts w:ascii="Times New Roman Tj" w:hAnsi="Times New Roman Tj"/>
          <w:b/>
          <w:sz w:val="28"/>
          <w:szCs w:val="28"/>
        </w:rPr>
        <w:t>сим</w:t>
      </w:r>
      <w:proofErr w:type="gramEnd"/>
      <w:r w:rsidRPr="00B37415">
        <w:rPr>
          <w:rFonts w:ascii="Times New Roman Tj" w:hAnsi="Times New Roman Tj"/>
          <w:b/>
          <w:sz w:val="28"/>
          <w:szCs w:val="28"/>
        </w:rPr>
        <w:t xml:space="preserve"> намудани њайвоноту њашароти биологиро ба амал овард?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Берунї;</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Гераклид</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Страбон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Арасту</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@39.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Арабњо кадоме аз ин олимонро њамчун асосгузори илми таърихи араб пазируфтаанд? </w:t>
      </w:r>
    </w:p>
    <w:p w:rsidR="00376320" w:rsidRPr="00B37415" w:rsidRDefault="00B634DB" w:rsidP="00376320">
      <w:pPr>
        <w:tabs>
          <w:tab w:val="left" w:pos="180"/>
          <w:tab w:val="left" w:pos="1440"/>
        </w:tabs>
        <w:jc w:val="both"/>
        <w:rPr>
          <w:rFonts w:ascii="Times New Roman Tj" w:hAnsi="Times New Roman Tj"/>
          <w:sz w:val="28"/>
          <w:szCs w:val="28"/>
        </w:rPr>
      </w:pPr>
      <w:r>
        <w:rPr>
          <w:rFonts w:ascii="Times New Roman Tj" w:hAnsi="Times New Roman Tj" w:cs="Times New Roman Tj"/>
          <w:sz w:val="28"/>
          <w:szCs w:val="28"/>
        </w:rPr>
        <w:t>$</w:t>
      </w:r>
      <w:r>
        <w:rPr>
          <w:rFonts w:asciiTheme="minorHAnsi" w:hAnsiTheme="minorHAnsi"/>
          <w:sz w:val="28"/>
          <w:szCs w:val="28"/>
          <w:lang w:val="en-US"/>
        </w:rPr>
        <w:t>A</w:t>
      </w:r>
      <w:r w:rsidRPr="00B634DB">
        <w:rPr>
          <w:rFonts w:asciiTheme="minorHAnsi" w:hAnsiTheme="minorHAnsi"/>
          <w:sz w:val="28"/>
          <w:szCs w:val="28"/>
        </w:rPr>
        <w:t>)</w:t>
      </w:r>
      <w:r w:rsidR="00376320" w:rsidRPr="00B37415">
        <w:rPr>
          <w:rFonts w:ascii="Times New Roman Tj" w:hAnsi="Times New Roman Tj"/>
          <w:sz w:val="28"/>
          <w:szCs w:val="28"/>
        </w:rPr>
        <w:t xml:space="preserve"> Геродот</w:t>
      </w:r>
      <w:r w:rsidR="00376320" w:rsidRPr="00B37415">
        <w:rPr>
          <w:rFonts w:ascii="Times New Roman Tj" w:hAnsi="Times New Roman Tj" w:cs="Times New Roman Tj"/>
          <w:sz w:val="28"/>
          <w:szCs w:val="28"/>
        </w:rPr>
        <w:t>;</w:t>
      </w:r>
    </w:p>
    <w:p w:rsidR="00376320" w:rsidRPr="00B37415" w:rsidRDefault="00B634DB"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B</w:t>
      </w:r>
      <w:r w:rsidRPr="00B634DB">
        <w:rPr>
          <w:rFonts w:asciiTheme="minorHAnsi" w:hAnsiTheme="minorHAnsi"/>
          <w:sz w:val="28"/>
          <w:szCs w:val="28"/>
        </w:rPr>
        <w:t>)</w:t>
      </w:r>
      <w:r w:rsidR="00376320" w:rsidRPr="00B37415">
        <w:rPr>
          <w:rFonts w:ascii="Times New Roman Tj" w:hAnsi="Times New Roman Tj"/>
          <w:sz w:val="28"/>
          <w:szCs w:val="28"/>
        </w:rPr>
        <w:t xml:space="preserve"> Ибни Халдун</w:t>
      </w:r>
      <w:r w:rsidR="00376320" w:rsidRPr="00B37415">
        <w:rPr>
          <w:rFonts w:ascii="Times New Roman Tj" w:hAnsi="Times New Roman Tj" w:cs="Times New Roman Tj"/>
          <w:sz w:val="28"/>
          <w:szCs w:val="28"/>
        </w:rPr>
        <w:t xml:space="preserve">; </w:t>
      </w:r>
    </w:p>
    <w:p w:rsidR="00376320" w:rsidRPr="00B37415" w:rsidRDefault="00B634DB"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C</w:t>
      </w:r>
      <w:r w:rsidR="008079AF">
        <w:rPr>
          <w:rFonts w:ascii="Times New Roman Tj" w:hAnsi="Times New Roman Tj"/>
          <w:sz w:val="28"/>
          <w:szCs w:val="28"/>
        </w:rPr>
        <w:t>)</w:t>
      </w:r>
      <w:r w:rsidR="00376320" w:rsidRPr="00B37415">
        <w:rPr>
          <w:rFonts w:ascii="Times New Roman Tj" w:hAnsi="Times New Roman Tj"/>
          <w:sz w:val="28"/>
          <w:szCs w:val="28"/>
        </w:rPr>
        <w:t xml:space="preserve">  Юнипидес</w:t>
      </w:r>
      <w:r w:rsidR="00376320" w:rsidRPr="00B37415">
        <w:rPr>
          <w:rFonts w:ascii="Times New Roman Tj" w:hAnsi="Times New Roman Tj" w:cs="Times New Roman Tj"/>
          <w:sz w:val="28"/>
          <w:szCs w:val="28"/>
        </w:rPr>
        <w:t>;</w:t>
      </w:r>
    </w:p>
    <w:p w:rsidR="00376320" w:rsidRPr="00B37415" w:rsidRDefault="00B634DB"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D</w:t>
      </w:r>
      <w:r w:rsidR="008079AF">
        <w:rPr>
          <w:rFonts w:ascii="Times New Roman Tj" w:hAnsi="Times New Roman Tj"/>
          <w:sz w:val="28"/>
          <w:szCs w:val="28"/>
        </w:rPr>
        <w:t>)</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B634DB"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w:t>
      </w:r>
      <w:r>
        <w:rPr>
          <w:rFonts w:asciiTheme="minorHAnsi" w:hAnsiTheme="minorHAnsi"/>
          <w:sz w:val="28"/>
          <w:szCs w:val="28"/>
          <w:lang w:val="en-US"/>
        </w:rPr>
        <w:t>E</w:t>
      </w:r>
      <w:r w:rsidR="008079AF">
        <w:rPr>
          <w:rFonts w:ascii="Times New Roman Tj" w:hAnsi="Times New Roman Tj"/>
          <w:sz w:val="28"/>
          <w:szCs w:val="28"/>
        </w:rPr>
        <w:t>)</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@40.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Аввалин маротиба дар таърихи инсоният таќвим-календарро кадом халќият эљод намуда, </w:t>
      </w:r>
      <w:proofErr w:type="gramStart"/>
      <w:r w:rsidRPr="00B37415">
        <w:rPr>
          <w:rFonts w:ascii="Times New Roman Tj" w:hAnsi="Times New Roman Tj"/>
          <w:b/>
          <w:sz w:val="28"/>
          <w:szCs w:val="28"/>
        </w:rPr>
        <w:t>ба</w:t>
      </w:r>
      <w:proofErr w:type="gramEnd"/>
      <w:r w:rsidRPr="00B37415">
        <w:rPr>
          <w:rFonts w:ascii="Times New Roman Tj" w:hAnsi="Times New Roman Tj"/>
          <w:b/>
          <w:sz w:val="28"/>
          <w:szCs w:val="28"/>
        </w:rPr>
        <w:t xml:space="preserve"> љањониён пешнињод намуд?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Бобулињо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Ошўрињо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Юнонињо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Мисрињо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Ориёињо</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@41.</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Дар</w:t>
      </w:r>
      <w:proofErr w:type="gramStart"/>
      <w:r w:rsidRPr="00B37415">
        <w:rPr>
          <w:rFonts w:ascii="Times New Roman Tj" w:hAnsi="Times New Roman Tj"/>
          <w:b/>
          <w:sz w:val="28"/>
          <w:szCs w:val="28"/>
        </w:rPr>
        <w:t xml:space="preserve"> Ч</w:t>
      </w:r>
      <w:proofErr w:type="gramEnd"/>
      <w:r w:rsidRPr="00B37415">
        <w:rPr>
          <w:rFonts w:ascii="Times New Roman Tj" w:hAnsi="Times New Roman Tj"/>
          <w:b/>
          <w:sz w:val="28"/>
          <w:szCs w:val="28"/>
        </w:rPr>
        <w:t>ини ќадим кадом илмњо нисбатан густаришёфта буданд?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Фалсафа ва меморї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Фалсафа ва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Тибб ва њандаса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Риёзиёт ва библиография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Таърих ва фалсафа</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@42.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Машњуртарин файласуфони</w:t>
      </w:r>
      <w:proofErr w:type="gramStart"/>
      <w:r w:rsidRPr="00B37415">
        <w:rPr>
          <w:rFonts w:ascii="Times New Roman Tj" w:hAnsi="Times New Roman Tj"/>
          <w:b/>
          <w:sz w:val="28"/>
          <w:szCs w:val="28"/>
        </w:rPr>
        <w:t xml:space="preserve"> Ч</w:t>
      </w:r>
      <w:proofErr w:type="gramEnd"/>
      <w:r w:rsidRPr="00B37415">
        <w:rPr>
          <w:rFonts w:ascii="Times New Roman Tj" w:hAnsi="Times New Roman Tj"/>
          <w:b/>
          <w:sz w:val="28"/>
          <w:szCs w:val="28"/>
        </w:rPr>
        <w:t xml:space="preserve">ини ќадимро муаррифї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b/>
          <w:sz w:val="28"/>
          <w:szCs w:val="28"/>
        </w:rPr>
        <w:t>$A)</w:t>
      </w:r>
      <w:r w:rsidR="00376320" w:rsidRPr="00B37415">
        <w:rPr>
          <w:rFonts w:ascii="Times New Roman Tj" w:hAnsi="Times New Roman Tj"/>
          <w:sz w:val="28"/>
          <w:szCs w:val="28"/>
        </w:rPr>
        <w:t>Лаотсї, Конфутсий, Менсї, Янг-Чу ва Ля-Тзї</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Лаотсї, Конфутсий, Ерифон, Янг-Чу ва Ля-Тзї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$C)</w:t>
      </w:r>
      <w:r w:rsidR="00376320" w:rsidRPr="00B37415">
        <w:rPr>
          <w:rFonts w:ascii="Times New Roman Tj" w:hAnsi="Times New Roman Tj"/>
          <w:sz w:val="28"/>
          <w:szCs w:val="28"/>
        </w:rPr>
        <w:t xml:space="preserve"> Ситхатха, Менсї, Янг-Чу ва Ля-Тзї</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Њиродикос, Менсї, Янг-Чу ва Ля-Тзї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Гиппократ Менсї, Янг-Чу ва Ля-Тзї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@43.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Асарњои машњуртарини Лаотсї, ки дар пешравии илмњои љомеашиносии Чин сањми арзанда гузоштаанд, номбар намоед?</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«Ќонуни хирад ва фазилат», «Бељунбишї», «Хомўшї», «Беорзўї», «Таслим ба ќуввањ</w:t>
      </w:r>
      <w:proofErr w:type="gramStart"/>
      <w:r w:rsidR="00376320" w:rsidRPr="00B37415">
        <w:rPr>
          <w:rFonts w:ascii="Times New Roman Tj" w:hAnsi="Times New Roman Tj" w:cs="Times New Roman Tj"/>
          <w:sz w:val="28"/>
          <w:szCs w:val="28"/>
        </w:rPr>
        <w:t>ои</w:t>
      </w:r>
      <w:proofErr w:type="gramEnd"/>
      <w:r w:rsidR="00376320" w:rsidRPr="00B37415">
        <w:rPr>
          <w:rFonts w:ascii="Times New Roman Tj" w:hAnsi="Times New Roman Tj" w:cs="Times New Roman Tj"/>
          <w:sz w:val="28"/>
          <w:szCs w:val="28"/>
        </w:rPr>
        <w:t xml:space="preserve"> љањонї»;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$B)</w:t>
      </w:r>
      <w:r w:rsidR="00376320" w:rsidRPr="00B37415">
        <w:rPr>
          <w:rFonts w:ascii="Times New Roman Tj" w:hAnsi="Times New Roman Tj" w:cs="Times New Roman Tj"/>
          <w:sz w:val="28"/>
          <w:szCs w:val="28"/>
        </w:rPr>
        <w:t xml:space="preserve"> «Ќонуни Панљгона», «Бељунбишї», «Хомўшї», «Беорзўї», «Таслим ба ќуввањ</w:t>
      </w:r>
      <w:proofErr w:type="gramStart"/>
      <w:r w:rsidR="00376320" w:rsidRPr="00B37415">
        <w:rPr>
          <w:rFonts w:ascii="Times New Roman Tj" w:hAnsi="Times New Roman Tj" w:cs="Times New Roman Tj"/>
          <w:sz w:val="28"/>
          <w:szCs w:val="28"/>
        </w:rPr>
        <w:t>ои</w:t>
      </w:r>
      <w:proofErr w:type="gramEnd"/>
      <w:r w:rsidR="00376320" w:rsidRPr="00B37415">
        <w:rPr>
          <w:rFonts w:ascii="Times New Roman Tj" w:hAnsi="Times New Roman Tj" w:cs="Times New Roman Tj"/>
          <w:sz w:val="28"/>
          <w:szCs w:val="28"/>
        </w:rPr>
        <w:t xml:space="preserve"> љањонї»;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$C)</w:t>
      </w:r>
      <w:r w:rsidR="00376320" w:rsidRPr="00B37415">
        <w:rPr>
          <w:rFonts w:ascii="Times New Roman Tj" w:hAnsi="Times New Roman Tj" w:cs="Times New Roman Tj"/>
          <w:sz w:val="28"/>
          <w:szCs w:val="28"/>
        </w:rPr>
        <w:t xml:space="preserve"> «Алвоњи дувоздањгона», «Бељунбишї», «Хомўшї», «Беорзўї», «Таслим ба ќуввањ</w:t>
      </w:r>
      <w:proofErr w:type="gramStart"/>
      <w:r w:rsidR="00376320" w:rsidRPr="00B37415">
        <w:rPr>
          <w:rFonts w:ascii="Times New Roman Tj" w:hAnsi="Times New Roman Tj" w:cs="Times New Roman Tj"/>
          <w:sz w:val="28"/>
          <w:szCs w:val="28"/>
        </w:rPr>
        <w:t>ои</w:t>
      </w:r>
      <w:proofErr w:type="gramEnd"/>
      <w:r w:rsidR="00376320" w:rsidRPr="00B37415">
        <w:rPr>
          <w:rFonts w:ascii="Times New Roman Tj" w:hAnsi="Times New Roman Tj" w:cs="Times New Roman Tj"/>
          <w:sz w:val="28"/>
          <w:szCs w:val="28"/>
        </w:rPr>
        <w:t xml:space="preserve"> љањонї»; </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cs="Times New Roman Tj"/>
          <w:sz w:val="28"/>
          <w:szCs w:val="28"/>
        </w:rPr>
        <w:t>$D)</w:t>
      </w:r>
      <w:r w:rsidR="00376320" w:rsidRPr="00B37415">
        <w:rPr>
          <w:rFonts w:ascii="Times New Roman Tj" w:hAnsi="Times New Roman Tj" w:cs="Times New Roman Tj"/>
          <w:sz w:val="28"/>
          <w:szCs w:val="28"/>
        </w:rPr>
        <w:t xml:space="preserve"> «Ќонуни Хамураппї», «Бељунбишї», «Хомўшї», «Беорзўї», «Таслим ба ќуввањ</w:t>
      </w:r>
      <w:proofErr w:type="gramStart"/>
      <w:r w:rsidR="00376320" w:rsidRPr="00B37415">
        <w:rPr>
          <w:rFonts w:ascii="Times New Roman Tj" w:hAnsi="Times New Roman Tj" w:cs="Times New Roman Tj"/>
          <w:sz w:val="28"/>
          <w:szCs w:val="28"/>
        </w:rPr>
        <w:t>ои</w:t>
      </w:r>
      <w:proofErr w:type="gramEnd"/>
      <w:r w:rsidR="00376320" w:rsidRPr="00B37415">
        <w:rPr>
          <w:rFonts w:ascii="Times New Roman Tj" w:hAnsi="Times New Roman Tj" w:cs="Times New Roman Tj"/>
          <w:sz w:val="28"/>
          <w:szCs w:val="28"/>
        </w:rPr>
        <w:t xml:space="preserve"> љањонї»;  </w:t>
      </w:r>
    </w:p>
    <w:p w:rsidR="00376320" w:rsidRPr="00B37415" w:rsidRDefault="008079AF" w:rsidP="00376320">
      <w:pPr>
        <w:tabs>
          <w:tab w:val="left" w:pos="180"/>
          <w:tab w:val="left" w:pos="1440"/>
        </w:tabs>
        <w:jc w:val="both"/>
        <w:rPr>
          <w:rFonts w:ascii="Times New Roman Tj" w:hAnsi="Times New Roman Tj"/>
          <w:b/>
          <w:sz w:val="28"/>
          <w:szCs w:val="28"/>
        </w:rPr>
      </w:pPr>
      <w:r>
        <w:rPr>
          <w:rFonts w:ascii="Times New Roman Tj" w:hAnsi="Times New Roman Tj" w:cs="Times New Roman Tj"/>
          <w:sz w:val="28"/>
          <w:szCs w:val="28"/>
        </w:rPr>
        <w:t>$E)</w:t>
      </w:r>
      <w:r w:rsidR="00376320" w:rsidRPr="00B37415">
        <w:rPr>
          <w:rFonts w:ascii="Times New Roman Tj" w:hAnsi="Times New Roman Tj" w:cs="Times New Roman Tj"/>
          <w:sz w:val="28"/>
          <w:szCs w:val="28"/>
        </w:rPr>
        <w:t xml:space="preserve"> «Ќонуни одобу муошират», «Беорзўї», «Таслим ба ќуввањ</w:t>
      </w:r>
      <w:proofErr w:type="gramStart"/>
      <w:r w:rsidR="00376320" w:rsidRPr="00B37415">
        <w:rPr>
          <w:rFonts w:ascii="Times New Roman Tj" w:hAnsi="Times New Roman Tj" w:cs="Times New Roman Tj"/>
          <w:sz w:val="28"/>
          <w:szCs w:val="28"/>
        </w:rPr>
        <w:t>ои</w:t>
      </w:r>
      <w:proofErr w:type="gramEnd"/>
      <w:r w:rsidR="00376320" w:rsidRPr="00B37415">
        <w:rPr>
          <w:rFonts w:ascii="Times New Roman Tj" w:hAnsi="Times New Roman Tj" w:cs="Times New Roman Tj"/>
          <w:sz w:val="28"/>
          <w:szCs w:val="28"/>
        </w:rPr>
        <w:t xml:space="preserve"> љањонї»;</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@44.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Ќадимтарин солномањои таърихии Чинро, ки доир ба таърихи ќадими Чин ва кишварњои њамљавори он маълумот медињанд,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Нин, И-Чинг, Ши-Чї, Њой-Шу</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Нин, И-Чинг, Ши-Чї, Ку-Чак</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Лї, </w:t>
      </w:r>
      <w:proofErr w:type="gramStart"/>
      <w:r w:rsidR="00376320" w:rsidRPr="00B37415">
        <w:rPr>
          <w:rFonts w:ascii="Times New Roman Tj" w:hAnsi="Times New Roman Tj"/>
          <w:sz w:val="28"/>
          <w:szCs w:val="28"/>
        </w:rPr>
        <w:t>Чу-Он</w:t>
      </w:r>
      <w:proofErr w:type="gramEnd"/>
      <w:r w:rsidR="00376320" w:rsidRPr="00B37415">
        <w:rPr>
          <w:rFonts w:ascii="Times New Roman Tj" w:hAnsi="Times New Roman Tj"/>
          <w:sz w:val="28"/>
          <w:szCs w:val="28"/>
        </w:rPr>
        <w:t>, И-Чинг, Ши-Чї, Њой-Шу</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Пай-Чу, Ши-Чї, Њой-Шу</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Нин, И-Чинг, Ши-Чї, История</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@45. Ќадимтарин алифбоњои Чинї бо кадом номњо муаррифї шудаанд?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Ку-Чак, Лї, </w:t>
      </w:r>
      <w:proofErr w:type="gramStart"/>
      <w:r w:rsidR="00376320" w:rsidRPr="00B37415">
        <w:rPr>
          <w:rFonts w:ascii="Times New Roman Tj" w:hAnsi="Times New Roman Tj"/>
          <w:sz w:val="28"/>
          <w:szCs w:val="28"/>
        </w:rPr>
        <w:t>Чу-Он</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Финиќї, И-Чинг, Ши-Чї, Ку-Чак</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Лї, </w:t>
      </w:r>
      <w:proofErr w:type="gramStart"/>
      <w:r w:rsidR="00376320" w:rsidRPr="00B37415">
        <w:rPr>
          <w:rFonts w:ascii="Times New Roman Tj" w:hAnsi="Times New Roman Tj"/>
          <w:sz w:val="28"/>
          <w:szCs w:val="28"/>
        </w:rPr>
        <w:t>Чу-Он</w:t>
      </w:r>
      <w:proofErr w:type="gramEnd"/>
      <w:r w:rsidR="00376320" w:rsidRPr="00B37415">
        <w:rPr>
          <w:rFonts w:ascii="Times New Roman Tj" w:hAnsi="Times New Roman Tj"/>
          <w:sz w:val="28"/>
          <w:szCs w:val="28"/>
        </w:rPr>
        <w:t>, И-Чинг, Ши-Чї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Пай-Чу, Ши-Чї, Њой-Шу</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Финиќї, И-Чинг, Ши-Чї, Мехї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@46. Ќадимтарин ёдгории илмии риёзии чиниро, ки ба ќалами Чанк-Тсонк тааллуќ дорад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Нўњ боб дар ќавоиди њисоб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Ќонунњои Панљгона</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Ќонунњои дувоздањгона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Рисола фї аќсоми-л-улум</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Дањ боб дар ќавоиди њисоб</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@47.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Дар Њиндустони ќадим (асрњои </w:t>
      </w:r>
      <w:r w:rsidRPr="00B37415">
        <w:rPr>
          <w:rFonts w:ascii="Times New Roman Tj" w:hAnsi="Times New Roman Tj"/>
          <w:b/>
          <w:sz w:val="28"/>
          <w:szCs w:val="28"/>
          <w:lang w:val="en-US"/>
        </w:rPr>
        <w:t>VII</w:t>
      </w:r>
      <w:r w:rsidRPr="00B37415">
        <w:rPr>
          <w:rFonts w:ascii="Times New Roman Tj" w:hAnsi="Times New Roman Tj"/>
          <w:b/>
          <w:sz w:val="28"/>
          <w:szCs w:val="28"/>
        </w:rPr>
        <w:t>-</w:t>
      </w:r>
      <w:r w:rsidRPr="00B37415">
        <w:rPr>
          <w:rFonts w:ascii="Times New Roman Tj" w:hAnsi="Times New Roman Tj"/>
          <w:b/>
          <w:sz w:val="28"/>
          <w:szCs w:val="28"/>
          <w:lang w:val="en-US"/>
        </w:rPr>
        <w:t>III</w:t>
      </w:r>
      <w:r w:rsidRPr="00B37415">
        <w:rPr>
          <w:rFonts w:ascii="Times New Roman Tj" w:hAnsi="Times New Roman Tj"/>
          <w:b/>
          <w:sz w:val="28"/>
          <w:szCs w:val="28"/>
        </w:rPr>
        <w:t xml:space="preserve"> пеш аз милод) кадом илмњо инкишоф ёфта буданд?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Риёзиёт, њандаса, ситорашиносї ва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Мусиќї, њандаса, ситорашиносї ва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Улуми техникї ва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Адабиёт ва санъат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Ситорашиносї, геодезия ва тибб</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@48.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lastRenderedPageBreak/>
        <w:t xml:space="preserve">Марказњои илмиву тиббии Њиндустони ќадимро дар асрњои </w:t>
      </w:r>
      <w:r w:rsidRPr="00B37415">
        <w:rPr>
          <w:rFonts w:ascii="Times New Roman Tj" w:hAnsi="Times New Roman Tj"/>
          <w:b/>
          <w:sz w:val="28"/>
          <w:szCs w:val="28"/>
          <w:lang w:val="en-US"/>
        </w:rPr>
        <w:t>VI</w:t>
      </w:r>
      <w:r w:rsidRPr="00B37415">
        <w:rPr>
          <w:rFonts w:ascii="Times New Roman Tj" w:hAnsi="Times New Roman Tj"/>
          <w:b/>
          <w:sz w:val="28"/>
          <w:szCs w:val="28"/>
        </w:rPr>
        <w:t xml:space="preserve"> –пеш аз милод муайян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Банорас, Таксила, Атрея ва Сушрутта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Кос, Таксила, Атрея ва Сушрутта</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Книдос, Таксила, Атрея ва Сушрутта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Сиљис, Атрея ва Сушрутта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Банорас, Таксила, Атрея ва Гунди Шопур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@49.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Кадом сарчашма оид ба марказњои тиббии Њиндустони Ќадим маълумот медињад?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«Ятакка</w:t>
      </w:r>
      <w:proofErr w:type="gramStart"/>
      <w:r w:rsidR="00376320" w:rsidRPr="00B37415">
        <w:rPr>
          <w:rFonts w:ascii="Times New Roman Tj" w:hAnsi="Times New Roman Tj"/>
          <w:sz w:val="28"/>
          <w:szCs w:val="28"/>
        </w:rPr>
        <w:t>»-</w:t>
      </w:r>
      <w:proofErr w:type="gramEnd"/>
      <w:r w:rsidR="00376320" w:rsidRPr="00B37415">
        <w:rPr>
          <w:rFonts w:ascii="Times New Roman Tj" w:hAnsi="Times New Roman Tj"/>
          <w:sz w:val="28"/>
          <w:szCs w:val="28"/>
        </w:rPr>
        <w:t>и Буддо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Њой Шу</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Ќонуни «Панљгона»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«Њудуду-л-олам»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spacing w:line="480" w:lineRule="auto"/>
        <w:jc w:val="both"/>
        <w:rPr>
          <w:rFonts w:ascii="Times New Roman Tj" w:hAnsi="Times New Roman Tj"/>
          <w:b/>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«Масолику-л-мамолик</w:t>
      </w:r>
      <w:proofErr w:type="gramStart"/>
      <w:r w:rsidR="00376320" w:rsidRPr="00B37415">
        <w:rPr>
          <w:rFonts w:ascii="Times New Roman Tj" w:hAnsi="Times New Roman Tj"/>
          <w:sz w:val="28"/>
          <w:szCs w:val="28"/>
        </w:rPr>
        <w:t>»-</w:t>
      </w:r>
      <w:proofErr w:type="gramEnd"/>
      <w:r w:rsidR="00376320" w:rsidRPr="00B37415">
        <w:rPr>
          <w:rFonts w:ascii="Times New Roman Tj" w:hAnsi="Times New Roman Tj"/>
          <w:sz w:val="28"/>
          <w:szCs w:val="28"/>
        </w:rPr>
        <w:t>и Истахрї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@50.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Марказњои илмии љомеъашиносии Њиндустон, ки дар асрњои </w:t>
      </w:r>
      <w:r w:rsidRPr="00B37415">
        <w:rPr>
          <w:rFonts w:ascii="Times New Roman Tj" w:hAnsi="Times New Roman Tj"/>
          <w:b/>
          <w:sz w:val="28"/>
          <w:szCs w:val="28"/>
          <w:lang w:val="en-US"/>
        </w:rPr>
        <w:t>III</w:t>
      </w:r>
      <w:r w:rsidRPr="00B37415">
        <w:rPr>
          <w:rFonts w:ascii="Times New Roman Tj" w:hAnsi="Times New Roman Tj"/>
          <w:b/>
          <w:sz w:val="28"/>
          <w:szCs w:val="28"/>
        </w:rPr>
        <w:t>-</w:t>
      </w:r>
      <w:r w:rsidRPr="00B37415">
        <w:rPr>
          <w:rFonts w:ascii="Times New Roman Tj" w:hAnsi="Times New Roman Tj"/>
          <w:b/>
          <w:sz w:val="28"/>
          <w:szCs w:val="28"/>
          <w:lang w:val="en-US"/>
        </w:rPr>
        <w:t>II</w:t>
      </w:r>
      <w:r w:rsidRPr="00B37415">
        <w:rPr>
          <w:rFonts w:ascii="Times New Roman Tj" w:hAnsi="Times New Roman Tj"/>
          <w:b/>
          <w:sz w:val="28"/>
          <w:szCs w:val="28"/>
        </w:rPr>
        <w:t xml:space="preserve">  пеш аз милод арзи њастї менамуданд, бо кадом номњо машњур буданд?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Ганљур ва Танљур</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Атрея ва Сушрутта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Атрея  ва Таксилла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Ганљур ва Таксила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Танљур ва Таксила</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Бузургтарин файласуфи Њиндустони ќадимро бо китоби машњураш муаррифї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Буддо, Ситхатха Гаутама «Се сабад дониш»</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Буддо «Нўњ боб дар ќавоиди њисоб»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Лаотсї «Ќонунњои Панљгона»</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Буќрот «Ќонунњои дувоздањгона»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Форобї «Рисола фї аќсоми-л-улум»</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@52. </w:t>
      </w:r>
    </w:p>
    <w:p w:rsidR="00376320" w:rsidRPr="00B37415" w:rsidRDefault="00376320" w:rsidP="00376320">
      <w:pPr>
        <w:tabs>
          <w:tab w:val="left" w:pos="180"/>
          <w:tab w:val="left" w:pos="1440"/>
        </w:tabs>
        <w:jc w:val="both"/>
        <w:rPr>
          <w:rFonts w:ascii="Times New Roman Tj" w:hAnsi="Times New Roman Tj"/>
          <w:b/>
          <w:sz w:val="28"/>
          <w:szCs w:val="28"/>
        </w:rPr>
      </w:pPr>
      <w:proofErr w:type="gramStart"/>
      <w:r w:rsidRPr="00B37415">
        <w:rPr>
          <w:rFonts w:ascii="Times New Roman Tj" w:hAnsi="Times New Roman Tj"/>
          <w:b/>
          <w:sz w:val="28"/>
          <w:szCs w:val="28"/>
        </w:rPr>
        <w:t>Аќида</w:t>
      </w:r>
      <w:proofErr w:type="gramEnd"/>
      <w:r w:rsidRPr="00B37415">
        <w:rPr>
          <w:rFonts w:ascii="Times New Roman Tj" w:hAnsi="Times New Roman Tj"/>
          <w:b/>
          <w:sz w:val="28"/>
          <w:szCs w:val="28"/>
        </w:rPr>
        <w:t>њои фалсафии Буддо, Ситхатха Гаутама дар замони њукмронии кадом шоњон ва дар кадом кишварњо пањн гардид?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Дар замони Ашокка (273-232 пеш аз милод) ва духтараш Шангамитра дар Њиндустон, Селон, Кашмир, Сурия, Миср, Антокия, Чин, Осиёи Миёна ва Шарќи Дур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Дар замони Ашокка (273-232 пеш аз милод</w:t>
      </w:r>
      <w:proofErr w:type="gramStart"/>
      <w:r w:rsidR="00376320" w:rsidRPr="00B37415">
        <w:rPr>
          <w:rFonts w:ascii="Times New Roman Tj" w:hAnsi="Times New Roman Tj"/>
          <w:sz w:val="28"/>
          <w:szCs w:val="28"/>
        </w:rPr>
        <w:t>)д</w:t>
      </w:r>
      <w:proofErr w:type="gramEnd"/>
      <w:r w:rsidR="00376320" w:rsidRPr="00B37415">
        <w:rPr>
          <w:rFonts w:ascii="Times New Roman Tj" w:hAnsi="Times New Roman Tj"/>
          <w:sz w:val="28"/>
          <w:szCs w:val="28"/>
        </w:rPr>
        <w:t>ар ќитъањои Африка ва Америка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Дар замони </w:t>
      </w:r>
      <w:proofErr w:type="gramStart"/>
      <w:r w:rsidR="00376320" w:rsidRPr="00B37415">
        <w:rPr>
          <w:rFonts w:ascii="Times New Roman Tj" w:hAnsi="Times New Roman Tj"/>
          <w:sz w:val="28"/>
          <w:szCs w:val="28"/>
        </w:rPr>
        <w:t>Шо</w:t>
      </w:r>
      <w:proofErr w:type="gramEnd"/>
      <w:r w:rsidR="00376320" w:rsidRPr="00B37415">
        <w:rPr>
          <w:rFonts w:ascii="Times New Roman Tj" w:hAnsi="Times New Roman Tj"/>
          <w:sz w:val="28"/>
          <w:szCs w:val="28"/>
        </w:rPr>
        <w:t>њљањон дар Селон, Кашмир, Сурия, Антокия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Дар замони Аврангзеб дар Чин, Осиёи Миёна ва Шарќи Дур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Дар замони Маврикий дар Чин, Осиёи Миёна ва Шарќи Дур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@53.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Асосгузори равияи диниву фалсафии љайнияи Њиндустонро номбар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Ашокка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$B)</w:t>
      </w:r>
      <w:r w:rsidR="00376320" w:rsidRPr="00B37415">
        <w:rPr>
          <w:rFonts w:ascii="Times New Roman Tj" w:hAnsi="Times New Roman Tj"/>
          <w:sz w:val="28"/>
          <w:szCs w:val="28"/>
        </w:rPr>
        <w:t xml:space="preserve"> Шангамитра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proofErr w:type="gramStart"/>
      <w:r w:rsidR="00376320" w:rsidRPr="00B37415">
        <w:rPr>
          <w:rFonts w:ascii="Times New Roman Tj" w:hAnsi="Times New Roman Tj"/>
          <w:sz w:val="28"/>
          <w:szCs w:val="28"/>
        </w:rPr>
        <w:t>Шо</w:t>
      </w:r>
      <w:proofErr w:type="gramEnd"/>
      <w:r w:rsidR="00376320" w:rsidRPr="00B37415">
        <w:rPr>
          <w:rFonts w:ascii="Times New Roman Tj" w:hAnsi="Times New Roman Tj"/>
          <w:sz w:val="28"/>
          <w:szCs w:val="28"/>
        </w:rPr>
        <w:t>њљањон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Аврангзеб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Муњовиро</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@54.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Дар замони Њахоманишињо бештар кадом </w:t>
      </w:r>
      <w:proofErr w:type="gramStart"/>
      <w:r w:rsidRPr="00B37415">
        <w:rPr>
          <w:rFonts w:ascii="Times New Roman Tj" w:hAnsi="Times New Roman Tj"/>
          <w:b/>
          <w:sz w:val="28"/>
          <w:szCs w:val="28"/>
        </w:rPr>
        <w:t>илм</w:t>
      </w:r>
      <w:proofErr w:type="gramEnd"/>
      <w:r w:rsidRPr="00B37415">
        <w:rPr>
          <w:rFonts w:ascii="Times New Roman Tj" w:hAnsi="Times New Roman Tj"/>
          <w:b/>
          <w:sz w:val="28"/>
          <w:szCs w:val="28"/>
        </w:rPr>
        <w:t>њо инкишофёфта буд?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Риёзиёт, њандаса, геодезия, сохтмон ва меъморї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Фалсафа, равоншиносї, мантиќ</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Назмшиносї, фарњангшиносї, санъати мусиќї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Фалсафа, Назмшиносї, Њуќ</w:t>
      </w:r>
      <w:proofErr w:type="gramStart"/>
      <w:r w:rsidR="00376320" w:rsidRPr="00B37415">
        <w:rPr>
          <w:rFonts w:ascii="Times New Roman Tj" w:hAnsi="Times New Roman Tj"/>
          <w:sz w:val="28"/>
          <w:szCs w:val="28"/>
        </w:rPr>
        <w:t>у</w:t>
      </w:r>
      <w:proofErr w:type="gramEnd"/>
      <w:r w:rsidR="00376320" w:rsidRPr="00B37415">
        <w:rPr>
          <w:rFonts w:ascii="Times New Roman Tj" w:hAnsi="Times New Roman Tj"/>
          <w:sz w:val="28"/>
          <w:szCs w:val="28"/>
        </w:rPr>
        <w:t>ќшиносї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Палеорафия, нумизматика, археология</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Шоњкории азими ањдињахоманишии канали Суетс, кадом бањ</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 xml:space="preserve">њоро бо њам мепайвандад ва ин иќдом кадом сол амалї гардида буд?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Соли 518то милод, Бањри Сурх ва бахри Миёназамин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Соли 518 то милод, Бањри Сурх ва уќёнуси Ором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Соли 512 то милод, Бањри Сурх ва уќёнуси Њинд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Соли 499 то милод,  Бањри Миёназимин ва уќёнуси Атлантика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Соли 480</w:t>
      </w:r>
      <w:proofErr w:type="gramStart"/>
      <w:r w:rsidR="00376320" w:rsidRPr="00B37415">
        <w:rPr>
          <w:rFonts w:ascii="Times New Roman Tj" w:hAnsi="Times New Roman Tj"/>
          <w:sz w:val="28"/>
          <w:szCs w:val="28"/>
        </w:rPr>
        <w:t xml:space="preserve"> Б</w:t>
      </w:r>
      <w:proofErr w:type="gramEnd"/>
      <w:r w:rsidR="00376320" w:rsidRPr="00B37415">
        <w:rPr>
          <w:rFonts w:ascii="Times New Roman Tj" w:hAnsi="Times New Roman Tj"/>
          <w:sz w:val="28"/>
          <w:szCs w:val="28"/>
        </w:rPr>
        <w:t>ањри Миёназамин ва Бањри Сурх</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Машњуртарин </w:t>
      </w:r>
      <w:proofErr w:type="gramStart"/>
      <w:r w:rsidRPr="00B37415">
        <w:rPr>
          <w:rFonts w:ascii="Times New Roman Tj" w:hAnsi="Times New Roman Tj"/>
          <w:b/>
          <w:sz w:val="28"/>
          <w:szCs w:val="28"/>
        </w:rPr>
        <w:t>китобњои</w:t>
      </w:r>
      <w:proofErr w:type="gramEnd"/>
      <w:r w:rsidRPr="00B37415">
        <w:rPr>
          <w:rFonts w:ascii="Times New Roman Tj" w:hAnsi="Times New Roman Tj"/>
          <w:b/>
          <w:sz w:val="28"/>
          <w:szCs w:val="28"/>
        </w:rPr>
        <w:t xml:space="preserve"> ањдињахоманишї, ки Искандар онњоро ба Маќдуния интиќол дода буд, номбар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Авесто ва Киштаљ</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Авесто ва Ихтиёрнома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Ихтиёрнома ва Бундахишн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Киштаљ ва Корномаи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нўшервон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Киштаљ ва Худойномак</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Асосгузор ва ташаккулдињандаи илми географияро ба кї мансуб медонанд?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Помпениус Мелла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Анаксагор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Анаксимандр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Ерифон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Битуния</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Помпениус Мела дар фанни љуѓрофия китобе бузурге таълиф намуд, ки чї ном дошт?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География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Љуѓрофияи таърихї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proofErr w:type="gramStart"/>
      <w:r w:rsidR="00376320" w:rsidRPr="00B37415">
        <w:rPr>
          <w:rFonts w:ascii="Times New Roman Tj" w:hAnsi="Times New Roman Tj"/>
          <w:sz w:val="28"/>
          <w:szCs w:val="28"/>
        </w:rPr>
        <w:t>Роњ ба</w:t>
      </w:r>
      <w:proofErr w:type="gramEnd"/>
      <w:r w:rsidR="00376320" w:rsidRPr="00B37415">
        <w:rPr>
          <w:rFonts w:ascii="Times New Roman Tj" w:hAnsi="Times New Roman Tj"/>
          <w:sz w:val="28"/>
          <w:szCs w:val="28"/>
        </w:rPr>
        <w:t xml:space="preserve"> Њиндустон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Се сабад дониш</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Се китоб дар васфи замин</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@59.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Аввалин маротиба аз мављудияти кишвари Њиндустон ва мавќеъи он кадом олим маълумот додааст?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Помпониус Мелла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$B)</w:t>
      </w:r>
      <w:r w:rsidR="00376320" w:rsidRPr="00B37415">
        <w:rPr>
          <w:rFonts w:ascii="Times New Roman Tj" w:hAnsi="Times New Roman Tj"/>
          <w:sz w:val="28"/>
          <w:szCs w:val="28"/>
        </w:rPr>
        <w:t xml:space="preserve"> Анаксагор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Христофор Колумб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Битуния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@60.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Кадоме аз ин олимон аввалин маротиба дар Рим донишгоњи тиббии шахсии худро таъсис дод?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Помпониус Мелла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Асклепиадес Битуния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Христофор Колумб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Битуния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Дорушинос ва табиби машњури рими ќадимро, ки китобе бо номи «Давоњо» таълиф карда буд, номбар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Помпониус Мелла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Асклепиадес Битуния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Христофор Колумб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Скрибонус Лоргус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Риёзидони машњури римї ва ихтироъкунандаи аввалин дурбинро аз санги зумуррад муайян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Франтик</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Асклепиадес Битуния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Христофор Колумб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Скрибонус Лоргус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Скроб</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@63.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Мављудияти нахуст донишгоњи тиббии Юнон ба кадом давра рост меояд ва асосгузори он кист?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Асри 1-милодї, Асклапиодес Бутиния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Асри 1-милодї, Анаксагор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Асри 1-милодї, Теодор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Асри 1-милодї, Ерифон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Асри 1-милодї, Берунї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@64.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Аввалин дорулфунун-академияи Юнонро, кї асос гузоштааст?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Калсус, солњои 14-37 мелодї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Помпониус Мелла, солњои 15-25 мелодї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Плутарх, солњои 18-35 мелодї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Афлотун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Асари муњими нуљ</w:t>
      </w:r>
      <w:proofErr w:type="gramStart"/>
      <w:r w:rsidRPr="00B37415">
        <w:rPr>
          <w:rFonts w:ascii="Times New Roman Tj" w:hAnsi="Times New Roman Tj"/>
          <w:b/>
          <w:sz w:val="28"/>
          <w:szCs w:val="28"/>
        </w:rPr>
        <w:t>умии</w:t>
      </w:r>
      <w:proofErr w:type="gramEnd"/>
      <w:r w:rsidRPr="00B37415">
        <w:rPr>
          <w:rFonts w:ascii="Times New Roman Tj" w:hAnsi="Times New Roman Tj"/>
          <w:b/>
          <w:sz w:val="28"/>
          <w:szCs w:val="28"/>
        </w:rPr>
        <w:t xml:space="preserve"> “Оиди андоза ва  масофањои Офтоб ва Моњ” ба ќалами кадоме аз ин олимон мансуб аст?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sz w:val="28"/>
          <w:szCs w:val="28"/>
        </w:rPr>
        <w:t xml:space="preserve"> Аристахр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Помпониус Мелла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Плутарх</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Афлотун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Асосгузори илми ахлоќи римиро бо зикри машњуртарин асарњоияш номбар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Плутарх «Њаёти мардони номї» ва «Ахлоќ»</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Пифагор «Њаёти мардони номї» ва «Ахлоќ»</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Афлотун «Њаёти мардони номї» ва «Ахлоќ»</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Буќрот «Ќонунњои Панљгона»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Ерифон «Алвоњи дувоздањгона»</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Њуќ</w:t>
      </w:r>
      <w:proofErr w:type="gramStart"/>
      <w:r w:rsidRPr="00B37415">
        <w:rPr>
          <w:rFonts w:ascii="Times New Roman Tj" w:hAnsi="Times New Roman Tj"/>
          <w:b/>
          <w:sz w:val="28"/>
          <w:szCs w:val="28"/>
        </w:rPr>
        <w:t>у</w:t>
      </w:r>
      <w:proofErr w:type="gramEnd"/>
      <w:r w:rsidRPr="00B37415">
        <w:rPr>
          <w:rFonts w:ascii="Times New Roman Tj" w:hAnsi="Times New Roman Tj"/>
          <w:b/>
          <w:sz w:val="28"/>
          <w:szCs w:val="28"/>
        </w:rPr>
        <w:t xml:space="preserve">ќшиносони машњури Юнони асрњои </w:t>
      </w:r>
      <w:r w:rsidRPr="00B37415">
        <w:rPr>
          <w:rFonts w:ascii="Times New Roman Tj" w:hAnsi="Times New Roman Tj"/>
          <w:b/>
          <w:sz w:val="28"/>
          <w:szCs w:val="28"/>
          <w:lang w:val="en-US"/>
        </w:rPr>
        <w:t>II</w:t>
      </w:r>
      <w:r w:rsidRPr="00B37415">
        <w:rPr>
          <w:rFonts w:ascii="Times New Roman Tj" w:hAnsi="Times New Roman Tj"/>
          <w:b/>
          <w:sz w:val="28"/>
          <w:szCs w:val="28"/>
        </w:rPr>
        <w:t>-</w:t>
      </w:r>
      <w:r w:rsidRPr="00B37415">
        <w:rPr>
          <w:rFonts w:ascii="Times New Roman Tj" w:hAnsi="Times New Roman Tj"/>
          <w:b/>
          <w:sz w:val="28"/>
          <w:szCs w:val="28"/>
          <w:lang w:val="en-US"/>
        </w:rPr>
        <w:t>III</w:t>
      </w:r>
      <w:r w:rsidRPr="00B37415">
        <w:rPr>
          <w:rFonts w:ascii="Times New Roman Tj" w:hAnsi="Times New Roman Tj"/>
          <w:b/>
          <w:sz w:val="28"/>
          <w:szCs w:val="28"/>
        </w:rPr>
        <w:t xml:space="preserve"> мелодиро номбар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Юлиан, Ориёнус, Койс, Павлус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Юлиан, Ориёнус, Койс, Афлотун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Юлиан, Ориёнус, Койс,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Хоразмї, Берунї Койс, Павлус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Юлиан, Ориёнус, Койс, Сино, Ѓаззолї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Машњуртарин њуќ</w:t>
      </w:r>
      <w:proofErr w:type="gramStart"/>
      <w:r w:rsidRPr="00B37415">
        <w:rPr>
          <w:rFonts w:ascii="Times New Roman Tj" w:hAnsi="Times New Roman Tj"/>
          <w:b/>
          <w:sz w:val="28"/>
          <w:szCs w:val="28"/>
        </w:rPr>
        <w:t>у</w:t>
      </w:r>
      <w:proofErr w:type="gramEnd"/>
      <w:r w:rsidRPr="00B37415">
        <w:rPr>
          <w:rFonts w:ascii="Times New Roman Tj" w:hAnsi="Times New Roman Tj"/>
          <w:b/>
          <w:sz w:val="28"/>
          <w:szCs w:val="28"/>
        </w:rPr>
        <w:t>ќшинос ва китоби њуќуќшиносии римиро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Юлиан, китоби «Ќонунњои ќазої»;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Юлиан, «Ќонуни озодї»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Ориёнус, «Ќонунњои ќазої»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Павлус, «Алвоњи дувоздањгона»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Койс, «Ахлоќи њуќ</w:t>
      </w:r>
      <w:proofErr w:type="gramStart"/>
      <w:r w:rsidR="00376320" w:rsidRPr="00B37415">
        <w:rPr>
          <w:rFonts w:ascii="Times New Roman Tj" w:hAnsi="Times New Roman Tj"/>
          <w:sz w:val="28"/>
          <w:szCs w:val="28"/>
        </w:rPr>
        <w:t>у</w:t>
      </w:r>
      <w:proofErr w:type="gramEnd"/>
      <w:r w:rsidR="00376320" w:rsidRPr="00B37415">
        <w:rPr>
          <w:rFonts w:ascii="Times New Roman Tj" w:hAnsi="Times New Roman Tj"/>
          <w:sz w:val="28"/>
          <w:szCs w:val="28"/>
        </w:rPr>
        <w:t>ќї»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@69.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Машњуртарин риёзидони Юнонро, ки дар илми </w:t>
      </w:r>
      <w:proofErr w:type="gramStart"/>
      <w:r w:rsidRPr="00B37415">
        <w:rPr>
          <w:rFonts w:ascii="Times New Roman Tj" w:hAnsi="Times New Roman Tj"/>
          <w:b/>
          <w:sz w:val="28"/>
          <w:szCs w:val="28"/>
        </w:rPr>
        <w:t>риёзиёти</w:t>
      </w:r>
      <w:proofErr w:type="gramEnd"/>
      <w:r w:rsidRPr="00B37415">
        <w:rPr>
          <w:rFonts w:ascii="Times New Roman Tj" w:hAnsi="Times New Roman Tj"/>
          <w:b/>
          <w:sz w:val="28"/>
          <w:szCs w:val="28"/>
        </w:rPr>
        <w:t xml:space="preserve"> љањонї сањми худро гузоштааст, бо зикри асарњояш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Дефонтус «Анализи Дефонтї»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Ерифон «Анализи Дефонтї»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Плутарх «Њаёти мардони номї» ва «Ахлоќ»</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Плутарх «Њаёти мардони номї» ва «Ахлоќ»</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Ерифон «Алвоњи дувоздањгона»</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@70.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Дар замони Сосониён аслан илмро ба чанд шохаи асосї таќ</w:t>
      </w:r>
      <w:proofErr w:type="gramStart"/>
      <w:r w:rsidRPr="00B37415">
        <w:rPr>
          <w:rFonts w:ascii="Times New Roman Tj" w:hAnsi="Times New Roman Tj"/>
          <w:b/>
          <w:sz w:val="28"/>
          <w:szCs w:val="28"/>
        </w:rPr>
        <w:t>сим</w:t>
      </w:r>
      <w:proofErr w:type="gramEnd"/>
      <w:r w:rsidRPr="00B37415">
        <w:rPr>
          <w:rFonts w:ascii="Times New Roman Tj" w:hAnsi="Times New Roman Tj"/>
          <w:b/>
          <w:sz w:val="28"/>
          <w:szCs w:val="28"/>
        </w:rPr>
        <w:t xml:space="preserve"> менамуданд?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Ба се шоха;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 табиї, метериалї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 ду шоха; динї ва ѓайридинї (илмї)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Ба чор шоха;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 табиї, нуљумї метериалї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Ба панљ шоха;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 табиї, техникї, метериалї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Ба се шоха;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ўњонї, табиї, биологї, метериалї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Асосгузори илми библиография Абўисњоќ ибни Надим муњимтарин адабиёти илмии замони Сосониро, ки ба арабї тарљума шуда буданд ба чанд адад расонидааст?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sz w:val="28"/>
          <w:szCs w:val="28"/>
        </w:rPr>
        <w:t xml:space="preserve"> Ба 40 адад;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 30 адад;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Ба 60 адад;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Ба 70адад;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Ба 80 адад;</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Кадоме аз шоњони сосонї ба густариши </w:t>
      </w:r>
      <w:proofErr w:type="gramStart"/>
      <w:r w:rsidRPr="00B37415">
        <w:rPr>
          <w:rFonts w:ascii="Times New Roman Tj" w:hAnsi="Times New Roman Tj"/>
          <w:b/>
          <w:sz w:val="28"/>
          <w:szCs w:val="28"/>
        </w:rPr>
        <w:t>илм</w:t>
      </w:r>
      <w:proofErr w:type="gramEnd"/>
      <w:r w:rsidRPr="00B37415">
        <w:rPr>
          <w:rFonts w:ascii="Times New Roman Tj" w:hAnsi="Times New Roman Tj"/>
          <w:b/>
          <w:sz w:val="28"/>
          <w:szCs w:val="28"/>
        </w:rPr>
        <w:t xml:space="preserve"> ањамияти махсус зоњир менамуданд?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Ардашер ва Шопур;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Хусрав ва Шерўя;</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Бурондухт ва Озармидухт;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Ќубод ва</w:t>
      </w:r>
      <w:proofErr w:type="gramStart"/>
      <w:r w:rsidR="00376320" w:rsidRPr="00B37415">
        <w:rPr>
          <w:rFonts w:ascii="Times New Roman Tj" w:hAnsi="Times New Roman Tj"/>
          <w:sz w:val="28"/>
          <w:szCs w:val="28"/>
        </w:rPr>
        <w:t xml:space="preserve"> Ш</w:t>
      </w:r>
      <w:proofErr w:type="gramEnd"/>
      <w:r w:rsidR="00376320" w:rsidRPr="00B37415">
        <w:rPr>
          <w:rFonts w:ascii="Times New Roman Tj" w:hAnsi="Times New Roman Tj"/>
          <w:sz w:val="28"/>
          <w:szCs w:val="28"/>
        </w:rPr>
        <w:t>ањрбароз;</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Шопур ва Хусрави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нўшервон;</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@73.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Табиби машњури замони Сосониёнро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Ардашер;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Барзўя;</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Сушрутта;</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Таксила;</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Сино;</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@74.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Машњуртарин асарњ</w:t>
      </w:r>
      <w:proofErr w:type="gramStart"/>
      <w:r w:rsidRPr="00B37415">
        <w:rPr>
          <w:rFonts w:ascii="Times New Roman Tj" w:hAnsi="Times New Roman Tj"/>
          <w:b/>
          <w:sz w:val="28"/>
          <w:szCs w:val="28"/>
        </w:rPr>
        <w:t>ои</w:t>
      </w:r>
      <w:proofErr w:type="gramEnd"/>
      <w:r w:rsidRPr="00B37415">
        <w:rPr>
          <w:rFonts w:ascii="Times New Roman Tj" w:hAnsi="Times New Roman Tj"/>
          <w:b/>
          <w:sz w:val="28"/>
          <w:szCs w:val="28"/>
        </w:rPr>
        <w:t xml:space="preserve"> ањди Сосониён, ки ба арабї тарљўма шудаанд, кадомњоянд?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Авесто, Худойнома, Динкарт, Бундањишн, Оиннома, Кењнома, Корномаи Ардашери Бобакон ва ѓайра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Авесто, Худойнома, Динкарт, Бундањишн, «Њаёти мардони номї» ва «Ахлоќ»</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Динкарт, Бундањишн, Оиннома, Кењнома, «Се сабад дониш»</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Худойнома, Динкарт, Бундањишн,  Ќонуни Панљгона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Авесто, Худойнома, Динкарт,  Ќонунњои Панљгона</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Ибни Надим муњимтарин адабиёти илмии замони Сосониёнро, ки ба забони арабї тарљума шуда буд 80 адад шуморида, ба чанд ќисмати асоси таќ</w:t>
      </w:r>
      <w:proofErr w:type="gramStart"/>
      <w:r w:rsidRPr="00B37415">
        <w:rPr>
          <w:rFonts w:ascii="Times New Roman Tj" w:hAnsi="Times New Roman Tj"/>
          <w:b/>
          <w:sz w:val="28"/>
          <w:szCs w:val="28"/>
        </w:rPr>
        <w:t>сим</w:t>
      </w:r>
      <w:proofErr w:type="gramEnd"/>
      <w:r w:rsidRPr="00B37415">
        <w:rPr>
          <w:rFonts w:ascii="Times New Roman Tj" w:hAnsi="Times New Roman Tj"/>
          <w:b/>
          <w:sz w:val="28"/>
          <w:szCs w:val="28"/>
        </w:rPr>
        <w:t xml:space="preserve"> намудааст?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5 ќисм, тиббу байторї, умури мазњабї, фунуни љангї, сиёсат ва мамлакатдорї, ќисас ва њикоёт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4 ќисм, тиббу байторї, умури мазњабї, фунуни љангї, ќисас ва њикоёт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3 ќисм, тиббу байторї, умури мазњабї, сиёсат ва мамлакатдорї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2 ќисм, умури мазњабї, фунуни љангї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6 ќисм, тиббу байторї, умури мазњабї, фунуни љангї, сиёсат ва мамлакатдорї, ќисас ва њикоёт, умури интизомї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Маркази илмї ва ё академияи замони Сосониён, ки </w:t>
      </w:r>
      <w:proofErr w:type="gramStart"/>
      <w:r w:rsidRPr="00B37415">
        <w:rPr>
          <w:rFonts w:ascii="Times New Roman Tj" w:hAnsi="Times New Roman Tj"/>
          <w:b/>
          <w:sz w:val="28"/>
          <w:szCs w:val="28"/>
        </w:rPr>
        <w:t>дар</w:t>
      </w:r>
      <w:proofErr w:type="gramEnd"/>
      <w:r w:rsidRPr="00B37415">
        <w:rPr>
          <w:rFonts w:ascii="Times New Roman Tj" w:hAnsi="Times New Roman Tj"/>
          <w:b/>
          <w:sz w:val="28"/>
          <w:szCs w:val="28"/>
        </w:rPr>
        <w:t xml:space="preserve"> ањди Шопур ба фаъолият шурўъ карда буд, чї ном дорад?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Академияи Гунди Шопур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Академияи Ганљур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$C)</w:t>
      </w:r>
      <w:r w:rsidR="00376320" w:rsidRPr="00B37415">
        <w:rPr>
          <w:rFonts w:ascii="Times New Roman Tj" w:hAnsi="Times New Roman Tj"/>
          <w:sz w:val="28"/>
          <w:szCs w:val="28"/>
        </w:rPr>
        <w:t xml:space="preserve"> Академияи Танљур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Академияи Атрея</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Академияи Сушрутта</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Машњуртарин табиби замони Сосониён, ки илми тибби Њиндустонро аз худ карда буд </w:t>
      </w:r>
      <w:proofErr w:type="gramStart"/>
      <w:r w:rsidRPr="00B37415">
        <w:rPr>
          <w:rFonts w:ascii="Times New Roman Tj" w:hAnsi="Times New Roman Tj"/>
          <w:b/>
          <w:sz w:val="28"/>
          <w:szCs w:val="28"/>
        </w:rPr>
        <w:t>ч</w:t>
      </w:r>
      <w:proofErr w:type="gramEnd"/>
      <w:r w:rsidRPr="00B37415">
        <w:rPr>
          <w:rFonts w:ascii="Times New Roman Tj" w:hAnsi="Times New Roman Tj"/>
          <w:b/>
          <w:sz w:val="28"/>
          <w:szCs w:val="28"/>
        </w:rPr>
        <w:t>ї ном дорад?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Барзўя</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љ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Бузургмењ</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Анўшервон</w:t>
      </w:r>
      <w:r w:rsidR="00376320" w:rsidRPr="00B37415">
        <w:rPr>
          <w:rFonts w:ascii="Times New Roman Tj" w:hAnsi="Times New Roman Tj" w:cs="Times New Roman Tj"/>
          <w:sz w:val="28"/>
          <w:szCs w:val="28"/>
        </w:rPr>
        <w:t xml:space="preserve">;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Асосгузорони илми ќироъати Ќуръонро, ки дар тамаддуни ислом сањми арзандае гузоштаву эронитабор буданд, номбар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Осим, Нофеъ, Ибни Касир ва Кисої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Осим, Ибни Сино, Ибни Кассир ва Кисої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Осим, Нофеъ, Ибни </w:t>
      </w:r>
      <w:proofErr w:type="gramStart"/>
      <w:r w:rsidR="00376320" w:rsidRPr="00B37415">
        <w:rPr>
          <w:rFonts w:ascii="Times New Roman Tj" w:hAnsi="Times New Roman Tj"/>
          <w:sz w:val="28"/>
          <w:szCs w:val="28"/>
        </w:rPr>
        <w:t>Себўя</w:t>
      </w:r>
      <w:proofErr w:type="gramEnd"/>
      <w:r w:rsidR="00376320" w:rsidRPr="00B37415">
        <w:rPr>
          <w:rFonts w:ascii="Times New Roman Tj" w:hAnsi="Times New Roman Tj"/>
          <w:sz w:val="28"/>
          <w:szCs w:val="28"/>
        </w:rPr>
        <w:t>, Салмони Форсї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Осим, Нофеъ, Салмони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 Ибни Њавќал</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Осим, Нофеъ, Ибни Замира, Имом Муњаммад</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@79.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Бузургтарин муфассирони Ќуръон, ки аслан эронї буданд номбар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Фарроъ ибни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ќтаъ, Муќотил ибни Сулаймони Балхї, Абулќосими Замахшарии Хоразмї, Абўъалии Форсї, Абизайди Балхї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Фарроъ ибни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ќтаъ, Муќотил ибни Сулаймони Балхї, Абулќосими Замахшарии Хоразмї, Љорљ Сортун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Фарроъ ибни Аќтаъ, Муќотил ибни Сулаймони Балхї, Абулќосими Замахшарии Хоразмї, Абўъалии Форсї, Найири Нў</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Фарроъ ибни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ќтаъ, Муќотил ибни Сулаймони Балхї, Абулќосими Замахшарии Хоразмї, Абўъалии Форсї, Артур Кристинсон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Фарроъ ибни Аќтаъ, Муќотил ибни Сулаймони Балхї, Абулќосими Замахшарии Хоразмї, Абўъалии Форсї,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@80.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Кадоме аз ин муфассирон Ќуръонро дар 300 (сесад) љилд тафсир намудааст?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Нўъмон ибни Собит машњур ба Имоми Аъзам ва Абўњанифа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Абўюсуф Абдуссалом ибни Муњаммад ибни Юсуф ибни Бундори Ќазвинї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Замахшарии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Имом Абўюсуф</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Абўъалии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Асосгузори илми фиќњи исломї кист?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Нўъмон ибни Собит машњур ба Имоми Аъзам ва Абўњанифа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Имом Бухорї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Имом Муњаммад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Имом Абўюсуф</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Имом Њанбал</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lastRenderedPageBreak/>
        <w:t xml:space="preserve">@82.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Асосгузори илми њадис дар тамаддуни ислом кист?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Нўъмон ибни Собит машњур ба Имоми Аъзам ва Абўњанифа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Имом Бухорї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Имом Муњаммад</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Имом Абўюсуф</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Имом Њанбал</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@83.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Имоми Аъзам дар таълимоти худ аз кадом сарчашмањои исломї истифода менамуд?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Аз Ќуръон, њадис, ва райъ</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Аз Ќуръон, суннат ва ќиёс</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Аз Ќуръону суннат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Аз Ќуръону њади</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Аз Ќуръон, њадис, суннат, иљтињод, урф, райъ ва ќиёс</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@84.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Мазњаби Имоми Аъзам дар кадом њудудњо пайравони худро дорад?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Кўфа, Басра, Ањвоз, Баѓдод, Шероз, Кирмон, Макрон, Хуросон, Туркистон, Мовароуннањ</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 Синд, Њинд, Рум, Булѓор, Кошѓар, Ѓуз, Ѓарља, Сиљистон, Занљ, Њабаша, Яман, Димишќ, ва Озарбойљон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Испания, Франция, Синд, Њинд, Рум, </w:t>
      </w:r>
      <w:proofErr w:type="gramStart"/>
      <w:r w:rsidR="00376320" w:rsidRPr="00B37415">
        <w:rPr>
          <w:rFonts w:ascii="Times New Roman Tj" w:hAnsi="Times New Roman Tj"/>
          <w:sz w:val="28"/>
          <w:szCs w:val="28"/>
        </w:rPr>
        <w:t>Бул</w:t>
      </w:r>
      <w:proofErr w:type="gramEnd"/>
      <w:r w:rsidR="00376320" w:rsidRPr="00B37415">
        <w:rPr>
          <w:rFonts w:ascii="Times New Roman Tj" w:hAnsi="Times New Roman Tj"/>
          <w:sz w:val="28"/>
          <w:szCs w:val="28"/>
        </w:rPr>
        <w:t>ѓор, Кошѓар, Ѓуз, Ѓарља, Сиљистон, Занљ, Њабаша, Яман, Димишќ, ва Озарбойљон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Чин, Япония, Рум, </w:t>
      </w:r>
      <w:proofErr w:type="gramStart"/>
      <w:r w:rsidR="00376320" w:rsidRPr="00B37415">
        <w:rPr>
          <w:rFonts w:ascii="Times New Roman Tj" w:hAnsi="Times New Roman Tj"/>
          <w:sz w:val="28"/>
          <w:szCs w:val="28"/>
        </w:rPr>
        <w:t>Бул</w:t>
      </w:r>
      <w:proofErr w:type="gramEnd"/>
      <w:r w:rsidR="00376320" w:rsidRPr="00B37415">
        <w:rPr>
          <w:rFonts w:ascii="Times New Roman Tj" w:hAnsi="Times New Roman Tj"/>
          <w:sz w:val="28"/>
          <w:szCs w:val="28"/>
        </w:rPr>
        <w:t>ѓор, Кошѓар, Ѓуз, Ѓарља, Сиљистон, Занљ, Њабаша, Яман, Димишќ, ва Озарбойљон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Карея, Муѓулистон, Рум, </w:t>
      </w:r>
      <w:proofErr w:type="gramStart"/>
      <w:r w:rsidR="00376320" w:rsidRPr="00B37415">
        <w:rPr>
          <w:rFonts w:ascii="Times New Roman Tj" w:hAnsi="Times New Roman Tj"/>
          <w:sz w:val="28"/>
          <w:szCs w:val="28"/>
        </w:rPr>
        <w:t>Бул</w:t>
      </w:r>
      <w:proofErr w:type="gramEnd"/>
      <w:r w:rsidR="00376320" w:rsidRPr="00B37415">
        <w:rPr>
          <w:rFonts w:ascii="Times New Roman Tj" w:hAnsi="Times New Roman Tj"/>
          <w:sz w:val="28"/>
          <w:szCs w:val="28"/>
        </w:rPr>
        <w:t>ѓор, Кошѓар, Ѓуз, Ѓарља, Сиљистон, Занљ, Њабаша, Яман, Димишќ, ва Озарбойљон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Ватикан, Италия, Ѓарља, Сиљистон, Занљ, Њабаша, Яман, Димишќ, ва Озарбойљон</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Муњаммад ибни Исмоил машњур ба Имом Бухорї кадоме аз ин китобњоро таълиф намудааст?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«Таърихи Кабир» ва «Љомеъу-с-Сањењ»</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«Таърихи Кабир» ва «Љомеъ»</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«Сунан» ва «Љомеъ»</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ѓарибу-л-мусаннф» ва «Ат-туњур»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«Таърихи Кабир»  ва</w:t>
      </w:r>
      <w:proofErr w:type="gramStart"/>
      <w:r w:rsidR="00376320" w:rsidRPr="00B37415">
        <w:rPr>
          <w:rFonts w:ascii="Times New Roman Tj" w:hAnsi="Times New Roman Tj"/>
          <w:sz w:val="28"/>
          <w:szCs w:val="28"/>
        </w:rPr>
        <w:t>«А</w:t>
      </w:r>
      <w:proofErr w:type="gramEnd"/>
      <w:r w:rsidR="00376320" w:rsidRPr="00B37415">
        <w:rPr>
          <w:rFonts w:ascii="Times New Roman Tj" w:hAnsi="Times New Roman Tj"/>
          <w:sz w:val="28"/>
          <w:szCs w:val="28"/>
        </w:rPr>
        <w:t>т-туњур»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Мувофиќи бештари сарчашмањои таърихї Имом Бухорї аз миёни чї миќдор њадис китоби «Љомеъу-с-Сањењ</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и худро мураттаб гардонид?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600000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700000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500000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450000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100000</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lastRenderedPageBreak/>
        <w:t>«Таърихи Кабир</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и Имом Бухорї дар бораи чанд нафар аз олимону мутафаккирони љањони ислом маълумотмедињад?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5000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30000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20000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10000</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40000</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@88.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Муњаддисони машњури эрониасл, ки бо номи «сињ</w:t>
      </w:r>
      <w:proofErr w:type="gramStart"/>
      <w:r w:rsidRPr="00B37415">
        <w:rPr>
          <w:rFonts w:ascii="Times New Roman Tj" w:hAnsi="Times New Roman Tj"/>
          <w:b/>
          <w:sz w:val="28"/>
          <w:szCs w:val="28"/>
        </w:rPr>
        <w:t>о</w:t>
      </w:r>
      <w:proofErr w:type="gramEnd"/>
      <w:r w:rsidRPr="00B37415">
        <w:rPr>
          <w:rFonts w:ascii="Times New Roman Tj" w:hAnsi="Times New Roman Tj"/>
          <w:b/>
          <w:sz w:val="28"/>
          <w:szCs w:val="28"/>
        </w:rPr>
        <w:t>њи ситта» муњаддисони шашгона машњуранд номбар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Муњаммад ибни Исмоъили Бухорї, «Ал-љомеъу-с-сањењ», Абўлњасан</w:t>
      </w:r>
      <w:proofErr w:type="gramStart"/>
      <w:r w:rsidR="00376320" w:rsidRPr="00B37415">
        <w:rPr>
          <w:rFonts w:ascii="Times New Roman Tj" w:hAnsi="Times New Roman Tj"/>
          <w:sz w:val="28"/>
          <w:szCs w:val="28"/>
        </w:rPr>
        <w:t xml:space="preserve"> М</w:t>
      </w:r>
      <w:proofErr w:type="gramEnd"/>
      <w:r w:rsidR="00376320" w:rsidRPr="00B37415">
        <w:rPr>
          <w:rFonts w:ascii="Times New Roman Tj" w:hAnsi="Times New Roman Tj"/>
          <w:sz w:val="28"/>
          <w:szCs w:val="28"/>
        </w:rPr>
        <w:t>услим ибни Њаљљољи Нишопурї, «Сањењ», Ибни Моља, «Сунан», Имом Тирмизї, «Љомеъ», Абидовуди Сиљистонї, «Сунан», Абўъабдуррањмони Нисої, «Сунан»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Имоми Аъзам «Фиќњи Акбар», Абўлњасан</w:t>
      </w:r>
      <w:proofErr w:type="gramStart"/>
      <w:r w:rsidR="00376320" w:rsidRPr="00B37415">
        <w:rPr>
          <w:rFonts w:ascii="Times New Roman Tj" w:hAnsi="Times New Roman Tj"/>
          <w:sz w:val="28"/>
          <w:szCs w:val="28"/>
        </w:rPr>
        <w:t xml:space="preserve"> М</w:t>
      </w:r>
      <w:proofErr w:type="gramEnd"/>
      <w:r w:rsidR="00376320" w:rsidRPr="00B37415">
        <w:rPr>
          <w:rFonts w:ascii="Times New Roman Tj" w:hAnsi="Times New Roman Tj"/>
          <w:sz w:val="28"/>
          <w:szCs w:val="28"/>
        </w:rPr>
        <w:t>услим ибни Њаљљољи Нишопурї, «Сањењ», Ибни Моља, «Сунан», Имом Тирмизї, «Љомеъ», Абидовуди Сиљистонї, «Сунан», Абўъабдуррањмони Нисої, «Сунан»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Муњаммад ибни Исмоъили Бухорї, «Ал-љомеъу-с-сањењ», Абўлњасан</w:t>
      </w:r>
      <w:proofErr w:type="gramStart"/>
      <w:r w:rsidR="00376320" w:rsidRPr="00B37415">
        <w:rPr>
          <w:rFonts w:ascii="Times New Roman Tj" w:hAnsi="Times New Roman Tj"/>
          <w:sz w:val="28"/>
          <w:szCs w:val="28"/>
        </w:rPr>
        <w:t xml:space="preserve"> М</w:t>
      </w:r>
      <w:proofErr w:type="gramEnd"/>
      <w:r w:rsidR="00376320" w:rsidRPr="00B37415">
        <w:rPr>
          <w:rFonts w:ascii="Times New Roman Tj" w:hAnsi="Times New Roman Tj"/>
          <w:sz w:val="28"/>
          <w:szCs w:val="28"/>
        </w:rPr>
        <w:t>услим ибни Њаљљољи Нишопурї, «Сањењ», Ибни Моља, «Сунан», Имом Тирмизї, «Љомеъ», Абидовуди Сиљистонї, «Сунан», Имоми Аъзам «Китобу-л-асрор»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Муњаммад ибни Исмоъили Бухорї,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љомеъу-с-сањењ», Абўлњасан Муслим ибни Њаљљољи Нишопурї, «Сањењ», Ибни Моља, «Сунан», Имом Тирмизї, «Љомеъ», Имом Муњаммад, «Сунан», Абўюсуфи Ќозї, «Сунан»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Муњаммад ибни Исмоъили Бухорї,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љомеъу-с-сањењ», Сино, «Сањењ», Ибни Моља, «Сунан», Закариёи Розї, «Љомеъ», Абидовуди Сиљистонї, «Сунан», Абўъабдуррањмони Нисої, «Сунан»</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@89.</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 Асосгузори сарфу нањв </w:t>
      </w:r>
      <w:proofErr w:type="gramStart"/>
      <w:r w:rsidRPr="00B37415">
        <w:rPr>
          <w:rFonts w:ascii="Times New Roman Tj" w:hAnsi="Times New Roman Tj"/>
          <w:b/>
          <w:sz w:val="28"/>
          <w:szCs w:val="28"/>
        </w:rPr>
        <w:t>ва лу</w:t>
      </w:r>
      <w:proofErr w:type="gramEnd"/>
      <w:r w:rsidRPr="00B37415">
        <w:rPr>
          <w:rFonts w:ascii="Times New Roman Tj" w:hAnsi="Times New Roman Tj"/>
          <w:b/>
          <w:sz w:val="28"/>
          <w:szCs w:val="28"/>
        </w:rPr>
        <w:t>ѓати арабї кадоме аз ин тољиконанд?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proofErr w:type="gramStart"/>
      <w:r w:rsidR="00376320" w:rsidRPr="00B37415">
        <w:rPr>
          <w:rFonts w:ascii="Times New Roman Tj" w:hAnsi="Times New Roman Tj"/>
          <w:sz w:val="28"/>
          <w:szCs w:val="28"/>
        </w:rPr>
        <w:t>Себўя</w:t>
      </w:r>
      <w:proofErr w:type="gramEnd"/>
      <w:r w:rsidR="00376320" w:rsidRPr="00B37415">
        <w:rPr>
          <w:rFonts w:ascii="Times New Roman Tj" w:hAnsi="Times New Roman Tj"/>
          <w:sz w:val="28"/>
          <w:szCs w:val="28"/>
        </w:rPr>
        <w:t xml:space="preserve"> ва ё Себавайњи Форсї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Моља</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Имом Тирмизї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Муслими Нишопурї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Абўнасри Бишр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@90.</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 Кадом омилњо сабаби навиштани сарфу нањв ва тафсирњои зиёд гардид?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Ба ислом гаравидани арабњо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 ислом гаравидани мардумони ѓайриараб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Ба ислом нагаравидани мардумони ѓайриараб</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Нофањмо будани забони арабї барои худи арабњо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Аз сабаби лўѓати кам доштани онњо</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Бузургтарин олимони тибби тољик, ки дар поягузории илми тибби замони Сомониён сањмгузор буданд номбар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Абўзакариё Яњё ибни Мосўя ва Сањли Гундишопурї ва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Абўнасри Форобї ва</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$C)</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 ва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Фирдавсї ва</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Форобї ва Закариёи Розї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Кадоме аз хонадони тољикон 200 сол дар хилофати сарварии илми тибби љањони исломро ба ўњда доштанд</w:t>
      </w:r>
      <w:proofErr w:type="gramStart"/>
      <w:r w:rsidRPr="00B37415">
        <w:rPr>
          <w:rFonts w:ascii="Times New Roman Tj" w:hAnsi="Times New Roman Tj"/>
          <w:b/>
          <w:sz w:val="28"/>
          <w:szCs w:val="28"/>
        </w:rPr>
        <w:t xml:space="preserve"> ?</w:t>
      </w:r>
      <w:proofErr w:type="gramEnd"/>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Бармакиён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Сарбадорон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Бахтишуъиён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Хоразмиён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Балхиён</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sz w:val="28"/>
          <w:szCs w:val="28"/>
        </w:rPr>
      </w:pP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@93. </w:t>
      </w:r>
    </w:p>
    <w:p w:rsidR="00376320" w:rsidRPr="00B37415" w:rsidRDefault="00376320" w:rsidP="00376320">
      <w:pPr>
        <w:tabs>
          <w:tab w:val="left" w:pos="180"/>
          <w:tab w:val="left" w:pos="1440"/>
        </w:tabs>
        <w:jc w:val="both"/>
        <w:rPr>
          <w:rFonts w:ascii="Times New Roman Tj" w:hAnsi="Times New Roman Tj"/>
          <w:sz w:val="28"/>
          <w:szCs w:val="28"/>
        </w:rPr>
      </w:pPr>
      <w:r w:rsidRPr="00B37415">
        <w:rPr>
          <w:rFonts w:ascii="Times New Roman Tj" w:hAnsi="Times New Roman Tj"/>
          <w:b/>
          <w:sz w:val="28"/>
          <w:szCs w:val="28"/>
        </w:rPr>
        <w:t>Асосгузори илми нуљум – астрономияи тољик кї муаррифї шудааст?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@94. </w:t>
      </w:r>
    </w:p>
    <w:p w:rsidR="00376320" w:rsidRPr="00B37415" w:rsidRDefault="00376320" w:rsidP="00376320">
      <w:pPr>
        <w:jc w:val="both"/>
        <w:rPr>
          <w:rFonts w:ascii="Times New Roman Tj" w:hAnsi="Times New Roman Tj"/>
          <w:b/>
        </w:rPr>
      </w:pPr>
      <w:r w:rsidRPr="00B37415">
        <w:rPr>
          <w:rFonts w:ascii="Times New Roman Tj" w:hAnsi="Times New Roman Tj"/>
          <w:b/>
          <w:sz w:val="28"/>
          <w:szCs w:val="28"/>
        </w:rPr>
        <w:t>Китобњои пешнињодшуда аз ќабили;  «Китобу-</w:t>
      </w:r>
      <w:proofErr w:type="gramStart"/>
      <w:r w:rsidRPr="00B37415">
        <w:rPr>
          <w:rFonts w:ascii="Times New Roman Tj" w:hAnsi="Times New Roman Tj"/>
          <w:b/>
          <w:sz w:val="28"/>
          <w:szCs w:val="28"/>
        </w:rPr>
        <w:t>л-</w:t>
      </w:r>
      <w:proofErr w:type="gramEnd"/>
      <w:r w:rsidRPr="00B37415">
        <w:rPr>
          <w:rFonts w:ascii="Times New Roman Tj" w:hAnsi="Times New Roman Tj"/>
          <w:b/>
          <w:sz w:val="28"/>
          <w:szCs w:val="28"/>
        </w:rPr>
        <w:t xml:space="preserve">љамъ ва-т-тафриќ»,«Зиљи Хоразмї», «Ар-рухома», «Ал-ъамал би-л-устурлоби», «Сурату-л-арз», «Ал-љабр ва-л-муќобала» ва ѓ.ба ќалами кадоме аз олимони тољик тааллуќ дорад?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Ањмади Фарѓонї;</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Китобњои пешнињодшуда аз ќабили;  «Мадњалу-н-нуљум», «Китобу-л-комил фї-л-устурлоб», «Фї санъати-л-устурлоби», «Рисолату-л-фусул мадњал фї-л-Маљастї», «Рисола фї маърифати-л-латї якуну-л-Ќамару фињо фавќа-л-Арзи ав тањ</w:t>
      </w:r>
      <w:proofErr w:type="gramStart"/>
      <w:r w:rsidRPr="00B37415">
        <w:rPr>
          <w:rFonts w:ascii="Times New Roman Tj" w:hAnsi="Times New Roman Tj"/>
          <w:b/>
          <w:sz w:val="28"/>
          <w:szCs w:val="28"/>
        </w:rPr>
        <w:t>та</w:t>
      </w:r>
      <w:proofErr w:type="gramEnd"/>
      <w:r w:rsidRPr="00B37415">
        <w:rPr>
          <w:rFonts w:ascii="Times New Roman Tj" w:hAnsi="Times New Roman Tj"/>
          <w:b/>
          <w:sz w:val="28"/>
          <w:szCs w:val="28"/>
        </w:rPr>
        <w:t xml:space="preserve">њо», «Њисобу-л-аќолими-с-сабъа», «Китобу-л-амали-р-руњомот», «Китобу-л-њаракати-с-самовия ва љавомеъу-н-нуљум» ба ќалами кадоме аз олимон тааллуќ дорад?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Ањмади Фарѓонї;</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Асосгузори илми алгебра «А</w:t>
      </w:r>
      <w:proofErr w:type="gramStart"/>
      <w:r w:rsidRPr="00B37415">
        <w:rPr>
          <w:rFonts w:ascii="Times New Roman Tj" w:hAnsi="Times New Roman Tj"/>
          <w:b/>
          <w:sz w:val="28"/>
          <w:szCs w:val="28"/>
        </w:rPr>
        <w:t>л-</w:t>
      </w:r>
      <w:proofErr w:type="gramEnd"/>
      <w:r w:rsidRPr="00B37415">
        <w:rPr>
          <w:rFonts w:ascii="Times New Roman Tj" w:hAnsi="Times New Roman Tj"/>
          <w:b/>
          <w:sz w:val="28"/>
          <w:szCs w:val="28"/>
        </w:rPr>
        <w:t xml:space="preserve">љабр»-ро муайян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Муњаммад ал-Хоразмї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$E)</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@97.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Асосгузори илми кимиёро муаррифї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Љобир ибни Њайён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@98.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Љобир ибни Њайён  дар </w:t>
      </w:r>
      <w:proofErr w:type="gramStart"/>
      <w:r w:rsidRPr="00B37415">
        <w:rPr>
          <w:rFonts w:ascii="Times New Roman Tj" w:hAnsi="Times New Roman Tj"/>
          <w:b/>
          <w:sz w:val="28"/>
          <w:szCs w:val="28"/>
        </w:rPr>
        <w:t>со</w:t>
      </w:r>
      <w:proofErr w:type="gramEnd"/>
      <w:r w:rsidRPr="00B37415">
        <w:rPr>
          <w:rFonts w:ascii="Times New Roman Tj" w:hAnsi="Times New Roman Tj"/>
          <w:b/>
          <w:sz w:val="28"/>
          <w:szCs w:val="28"/>
        </w:rPr>
        <w:t>њањои мухталифи илми кимиё чї ќадар асар таълиф кардааст?</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500 асар, ки 85 тои он маълум 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400 асар, ки 35 тои он маълум 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300 асар, ки 65 тои он маълум 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250 асар, ки 95 тои он маълум 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460 асар, ки 75 тои он маълум аст</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@99.</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 Машњуртарин мутарљим ва муаррихе, ки дар таърихнигории исломї сањми нињоят бузург дошта, адабиётњои пањлавиро бо забони арабї тарљума мекард,  муаррифї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Абдуллоњ ибни Муќаффаъ</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Љобир ибни Њайён</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@100.</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 «Ал-адабу-л-кабир» (дар одоби давлатдорї), «Рисолату-с-сањоба» (дар бораи лашкардории давлатї ва ѓ), «Ал-адабу-с-саѓир» (дар бораи </w:t>
      </w:r>
      <w:proofErr w:type="gramStart"/>
      <w:r w:rsidRPr="00B37415">
        <w:rPr>
          <w:rFonts w:ascii="Times New Roman Tj" w:hAnsi="Times New Roman Tj"/>
          <w:b/>
          <w:sz w:val="28"/>
          <w:szCs w:val="28"/>
        </w:rPr>
        <w:t>ањло</w:t>
      </w:r>
      <w:proofErr w:type="gramEnd"/>
      <w:r w:rsidRPr="00B37415">
        <w:rPr>
          <w:rFonts w:ascii="Times New Roman Tj" w:hAnsi="Times New Roman Tj"/>
          <w:b/>
          <w:sz w:val="28"/>
          <w:szCs w:val="28"/>
        </w:rPr>
        <w:t xml:space="preserve">ќи инсонї ва таълиму тарбия), «Сирату-л-мулуки-л-форс», «Гоњнома», ашъори парокандаи арабии дигар ба ќалами кадоме аз ин муаррихон мансуб аст?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Љобир ибни Њайён;</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Абдуллоњ ибни Муќаффаъ</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@101.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Машњуртарин файласуфи тољик, ки баъд аз Афлотун ўро дуввумин муаллими олам ва ё муаллими сонї меномиданд номбар намоед?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Љобир ибни Њайён</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@102.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Асосгузори мактаби машшоъияи фалсафаи асримиёнагии тољикро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sz w:val="28"/>
          <w:szCs w:val="28"/>
        </w:rPr>
        <w:t xml:space="preserve"> Љобир ибни Њайён</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@103.</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Дар муддати асрњои </w:t>
      </w:r>
      <w:r w:rsidRPr="00B37415">
        <w:rPr>
          <w:rFonts w:ascii="Times New Roman Tj" w:hAnsi="Times New Roman Tj"/>
          <w:b/>
          <w:sz w:val="28"/>
          <w:szCs w:val="28"/>
          <w:lang w:val="en-US"/>
        </w:rPr>
        <w:t>VIII</w:t>
      </w:r>
      <w:r w:rsidRPr="00B37415">
        <w:rPr>
          <w:rFonts w:ascii="Times New Roman Tj" w:hAnsi="Times New Roman Tj"/>
          <w:b/>
          <w:sz w:val="28"/>
          <w:szCs w:val="28"/>
        </w:rPr>
        <w:t>-</w:t>
      </w:r>
      <w:r w:rsidRPr="00B37415">
        <w:rPr>
          <w:rFonts w:ascii="Times New Roman Tj" w:hAnsi="Times New Roman Tj"/>
          <w:b/>
          <w:sz w:val="28"/>
          <w:szCs w:val="28"/>
          <w:lang w:val="en-US"/>
        </w:rPr>
        <w:t>XV</w:t>
      </w:r>
      <w:r w:rsidRPr="00B37415">
        <w:rPr>
          <w:rFonts w:ascii="Times New Roman Tj" w:hAnsi="Times New Roman Tj"/>
          <w:b/>
          <w:sz w:val="28"/>
          <w:szCs w:val="28"/>
        </w:rPr>
        <w:t xml:space="preserve"> дар Хуросону Мовароуннањ</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 xml:space="preserve"> боз кадом мактабњову њавзањои фалсафї ба вуљуд омада буданд?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Машшоъ, Калом, Асњоби њаюло, Исмоилия, Тасаввуф</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Машшоъ, Калом, Асњоби њаюло, Исмоилия, Камунизм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Машшоъ, Калом, Асњоби њаюло, Исмоилия, Пантуркизм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Машшоъ, Калом, Асњо</w:t>
      </w:r>
      <w:r w:rsidR="00B634DB">
        <w:rPr>
          <w:rFonts w:ascii="Times New Roman Tj" w:hAnsi="Times New Roman Tj"/>
          <w:sz w:val="28"/>
          <w:szCs w:val="28"/>
        </w:rPr>
        <w:t>би њаюло, Исмоилия, Шарќпарастї</w:t>
      </w:r>
      <w:r w:rsidR="00B634DB">
        <w:rPr>
          <w:rFonts w:asciiTheme="minorHAnsi" w:hAnsiTheme="minorHAnsi"/>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Ѓарбпарастї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@104.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Асосгузори илми </w:t>
      </w:r>
      <w:proofErr w:type="gramStart"/>
      <w:r w:rsidRPr="00B37415">
        <w:rPr>
          <w:rFonts w:ascii="Times New Roman Tj" w:hAnsi="Times New Roman Tj"/>
          <w:b/>
          <w:sz w:val="28"/>
          <w:szCs w:val="28"/>
        </w:rPr>
        <w:t>алгебраи</w:t>
      </w:r>
      <w:proofErr w:type="gramEnd"/>
      <w:r w:rsidRPr="00B37415">
        <w:rPr>
          <w:rFonts w:ascii="Times New Roman Tj" w:hAnsi="Times New Roman Tj"/>
          <w:b/>
          <w:sz w:val="28"/>
          <w:szCs w:val="28"/>
        </w:rPr>
        <w:t xml:space="preserve"> љањониро муайян намоед?</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Муњаммад ал-Хоразмї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Сањли Гундишопурї</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14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@105.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Машњуртарин китоби таълиф намудаи Муњаммад ал-Хоразмиро дар </w:t>
      </w:r>
      <w:proofErr w:type="gramStart"/>
      <w:r w:rsidRPr="00B37415">
        <w:rPr>
          <w:rFonts w:ascii="Times New Roman Tj" w:hAnsi="Times New Roman Tj"/>
          <w:b/>
          <w:sz w:val="28"/>
          <w:szCs w:val="28"/>
        </w:rPr>
        <w:t>со</w:t>
      </w:r>
      <w:proofErr w:type="gramEnd"/>
      <w:r w:rsidRPr="00B37415">
        <w:rPr>
          <w:rFonts w:ascii="Times New Roman Tj" w:hAnsi="Times New Roman Tj"/>
          <w:b/>
          <w:sz w:val="28"/>
          <w:szCs w:val="28"/>
        </w:rPr>
        <w:t>њаи алгебра-риёзиёт муаррифї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«Китобу-</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љамъ ва-т-тафриќ»</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«Масоили њандасия»</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«Сунан» ва «Љомеъ»</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ѓарибу-л-мусанниф»</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«Таърихи Кабир»  ва</w:t>
      </w:r>
      <w:proofErr w:type="gramStart"/>
      <w:r w:rsidR="00376320" w:rsidRPr="00B37415">
        <w:rPr>
          <w:rFonts w:ascii="Times New Roman Tj" w:hAnsi="Times New Roman Tj"/>
          <w:sz w:val="28"/>
          <w:szCs w:val="28"/>
        </w:rPr>
        <w:t>«А</w:t>
      </w:r>
      <w:proofErr w:type="gramEnd"/>
      <w:r w:rsidR="00376320" w:rsidRPr="00B37415">
        <w:rPr>
          <w:rFonts w:ascii="Times New Roman Tj" w:hAnsi="Times New Roman Tj"/>
          <w:sz w:val="28"/>
          <w:szCs w:val="28"/>
        </w:rPr>
        <w:t>т-туњур»</w:t>
      </w:r>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@106. </w:t>
      </w:r>
    </w:p>
    <w:p w:rsidR="00376320" w:rsidRPr="00B37415" w:rsidRDefault="00376320" w:rsidP="00376320">
      <w:pPr>
        <w:tabs>
          <w:tab w:val="left" w:pos="180"/>
          <w:tab w:val="left" w:pos="1440"/>
        </w:tabs>
        <w:jc w:val="both"/>
        <w:rPr>
          <w:rFonts w:ascii="Times New Roman Tj" w:hAnsi="Times New Roman Tj"/>
          <w:b/>
          <w:sz w:val="28"/>
          <w:szCs w:val="28"/>
        </w:rPr>
      </w:pPr>
      <w:r w:rsidRPr="00B37415">
        <w:rPr>
          <w:rFonts w:ascii="Times New Roman Tj" w:hAnsi="Times New Roman Tj"/>
          <w:b/>
          <w:sz w:val="28"/>
          <w:szCs w:val="28"/>
        </w:rPr>
        <w:t xml:space="preserve">Маъруфтарин риёзидонони тољики асрњои </w:t>
      </w:r>
      <w:r w:rsidRPr="00B37415">
        <w:rPr>
          <w:rFonts w:ascii="Times New Roman Tj" w:hAnsi="Times New Roman Tj"/>
          <w:b/>
          <w:sz w:val="28"/>
          <w:szCs w:val="28"/>
          <w:lang w:val="en-US"/>
        </w:rPr>
        <w:t>VIII</w:t>
      </w:r>
      <w:r w:rsidRPr="00B37415">
        <w:rPr>
          <w:rFonts w:ascii="Times New Roman Tj" w:hAnsi="Times New Roman Tj"/>
          <w:b/>
          <w:sz w:val="28"/>
          <w:szCs w:val="28"/>
        </w:rPr>
        <w:t>-</w:t>
      </w:r>
      <w:r w:rsidRPr="00B37415">
        <w:rPr>
          <w:rFonts w:ascii="Times New Roman Tj" w:hAnsi="Times New Roman Tj"/>
          <w:b/>
          <w:sz w:val="28"/>
          <w:szCs w:val="28"/>
          <w:lang w:val="en-US"/>
        </w:rPr>
        <w:t>IX</w:t>
      </w:r>
      <w:r w:rsidRPr="00B37415">
        <w:rPr>
          <w:rFonts w:ascii="Times New Roman Tj" w:hAnsi="Times New Roman Tj"/>
          <w:b/>
          <w:sz w:val="28"/>
          <w:szCs w:val="28"/>
        </w:rPr>
        <w:t xml:space="preserve"> -ро муаррифї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Фазл ибни Сањли Навбањтии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њвозї, Абўсаъид Зарири Љурљонї, Рубни Сањли Табарї, Ањмад ибни Муњаммад Нањовандии Њосиб, Ањмади Фарѓонї, Ањмад ибни Абдуллоњи Марвазї ва Абўъабдуллоњ Муњаммад ибни Мўсои Њоразмї маъруф ба ал-Хоразмї будаанд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Фазл ибни Сањли Навбањтии Ањвозї, Абўсаъид Зарири Љурљонї, Абўабдуллоњи Рўдакї, Ањмад ибни Муњаммад</w:t>
      </w:r>
      <w:proofErr w:type="gramStart"/>
      <w:r w:rsidR="00376320" w:rsidRPr="00B37415">
        <w:rPr>
          <w:rFonts w:ascii="Times New Roman Tj" w:hAnsi="Times New Roman Tj"/>
          <w:sz w:val="28"/>
          <w:szCs w:val="28"/>
        </w:rPr>
        <w:t xml:space="preserve"> Н</w:t>
      </w:r>
      <w:proofErr w:type="gramEnd"/>
      <w:r w:rsidR="00376320" w:rsidRPr="00B37415">
        <w:rPr>
          <w:rFonts w:ascii="Times New Roman Tj" w:hAnsi="Times New Roman Tj"/>
          <w:sz w:val="28"/>
          <w:szCs w:val="28"/>
        </w:rPr>
        <w:t>ањовандии Њосиб</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 Даќиќї, Низомии Ганљавї, Ањмади Фарѓонї, Ањмад ибни Абдуллоњи Марвазї ва Абўъабдуллоњ Муњаммад ибни Мўсои Њоразмї маъруф ба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Њоразмї будаанд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Фазл ибни Сањли Навбањтии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њвозї, Љалолуддини Румї, Њусйн Воизи Кошифї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Абўъалии Балъамї, Абўлмуайяди Балхї, Ањмад ибни Муњаммад</w:t>
      </w:r>
      <w:proofErr w:type="gramStart"/>
      <w:r w:rsidR="00376320" w:rsidRPr="00B37415">
        <w:rPr>
          <w:rFonts w:ascii="Times New Roman Tj" w:hAnsi="Times New Roman Tj"/>
          <w:sz w:val="28"/>
          <w:szCs w:val="28"/>
        </w:rPr>
        <w:t xml:space="preserve"> Н</w:t>
      </w:r>
      <w:proofErr w:type="gramEnd"/>
      <w:r w:rsidR="00376320" w:rsidRPr="00B37415">
        <w:rPr>
          <w:rFonts w:ascii="Times New Roman Tj" w:hAnsi="Times New Roman Tj"/>
          <w:sz w:val="28"/>
          <w:szCs w:val="28"/>
        </w:rPr>
        <w:t>ањовандии Њосиб,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sz w:val="28"/>
          <w:szCs w:val="28"/>
        </w:rPr>
      </w:pPr>
      <w:r w:rsidRPr="00B37415">
        <w:rPr>
          <w:rFonts w:ascii="Times New Roman Tj" w:hAnsi="Times New Roman Tj"/>
          <w:b/>
          <w:sz w:val="28"/>
          <w:szCs w:val="28"/>
        </w:rPr>
        <w:t>@107.</w:t>
      </w:r>
    </w:p>
    <w:p w:rsidR="00376320" w:rsidRPr="00B37415" w:rsidRDefault="00376320" w:rsidP="00376320">
      <w:pPr>
        <w:tabs>
          <w:tab w:val="left" w:pos="180"/>
        </w:tabs>
        <w:jc w:val="both"/>
        <w:rPr>
          <w:rFonts w:ascii="Times New Roman Tj" w:hAnsi="Times New Roman Tj"/>
          <w:sz w:val="28"/>
          <w:szCs w:val="28"/>
        </w:rPr>
      </w:pPr>
      <w:r w:rsidRPr="00B37415">
        <w:rPr>
          <w:rFonts w:ascii="Times New Roman Tj" w:hAnsi="Times New Roman Tj"/>
          <w:b/>
          <w:sz w:val="28"/>
          <w:szCs w:val="28"/>
        </w:rPr>
        <w:t>Асосгузорони илми тригонометрия – мусалласот кадоме аз ин халќиятњо шинохта шудааст?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sz w:val="28"/>
          <w:szCs w:val="28"/>
        </w:rPr>
        <w:t xml:space="preserve"> Эрониён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Яњудиён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Юнониён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Амрикоиён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Њиндуњо</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@108.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Бавуљудоваранда ва асосгузорони Љеб, љеби тамом (синус, косинус), Зилл, зили тамом (тангес ва котангес</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ро дар риёзиёт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Эрониён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Яњудиён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Юнониён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Амрикоиён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Њиндуњо</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@109.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Асосгузори илми </w:t>
      </w:r>
      <w:proofErr w:type="gramStart"/>
      <w:r w:rsidRPr="00B37415">
        <w:rPr>
          <w:rFonts w:ascii="Times New Roman Tj" w:hAnsi="Times New Roman Tj"/>
          <w:b/>
          <w:sz w:val="28"/>
          <w:szCs w:val="28"/>
        </w:rPr>
        <w:t>тибби</w:t>
      </w:r>
      <w:proofErr w:type="gramEnd"/>
      <w:r w:rsidRPr="00B37415">
        <w:rPr>
          <w:rFonts w:ascii="Times New Roman Tj" w:hAnsi="Times New Roman Tj"/>
          <w:b/>
          <w:sz w:val="28"/>
          <w:szCs w:val="28"/>
        </w:rPr>
        <w:t xml:space="preserve"> љањониро ки яке фарзандони машњури тољик шинохта шудааст номбар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Абўъалии Балъамї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Абўлмуайяди Балхї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Ањмад ибни Муњаммад</w:t>
      </w:r>
      <w:proofErr w:type="gramStart"/>
      <w:r w:rsidR="00376320" w:rsidRPr="00B37415">
        <w:rPr>
          <w:rFonts w:ascii="Times New Roman Tj" w:hAnsi="Times New Roman Tj"/>
          <w:sz w:val="28"/>
          <w:szCs w:val="28"/>
        </w:rPr>
        <w:t xml:space="preserve"> Н</w:t>
      </w:r>
      <w:proofErr w:type="gramEnd"/>
      <w:r w:rsidR="00376320" w:rsidRPr="00B37415">
        <w:rPr>
          <w:rFonts w:ascii="Times New Roman Tj" w:hAnsi="Times New Roman Tj"/>
          <w:sz w:val="28"/>
          <w:szCs w:val="28"/>
        </w:rPr>
        <w:t>ањовандии Њосиб</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@110. </w:t>
      </w:r>
    </w:p>
    <w:p w:rsidR="00376320" w:rsidRPr="00B37415" w:rsidRDefault="00376320" w:rsidP="00376320">
      <w:pPr>
        <w:tabs>
          <w:tab w:val="left" w:pos="180"/>
        </w:tabs>
        <w:jc w:val="both"/>
        <w:rPr>
          <w:rFonts w:ascii="Times New Roman Tj" w:hAnsi="Times New Roman Tj"/>
          <w:b/>
          <w:sz w:val="28"/>
          <w:szCs w:val="28"/>
        </w:rPr>
      </w:pPr>
      <w:proofErr w:type="gramStart"/>
      <w:r w:rsidRPr="00B37415">
        <w:rPr>
          <w:rFonts w:ascii="Times New Roman Tj" w:hAnsi="Times New Roman Tj"/>
          <w:b/>
          <w:sz w:val="28"/>
          <w:szCs w:val="28"/>
        </w:rPr>
        <w:t>Бо ла</w:t>
      </w:r>
      <w:proofErr w:type="gramEnd"/>
      <w:r w:rsidRPr="00B37415">
        <w:rPr>
          <w:rFonts w:ascii="Times New Roman Tj" w:hAnsi="Times New Roman Tj"/>
          <w:b/>
          <w:sz w:val="28"/>
          <w:szCs w:val="28"/>
        </w:rPr>
        <w:t>ќаби «шоњзодаи фалсафа» ва «пешвои фалсафа» кадом файласуфи тољик шўњрат ёфта буд?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Абўъалии Балъамї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Абўлмуайяди Балхї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Давомдињандагони мактаби фалсафии Абўалї ибни Сино кадоме аз гурўњи олимон њастанд?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Ибни Мискавайњ, Умари Хайём, Насриддини</w:t>
      </w:r>
      <w:proofErr w:type="gramStart"/>
      <w:r w:rsidR="00376320" w:rsidRPr="00B37415">
        <w:rPr>
          <w:rFonts w:ascii="Times New Roman Tj" w:hAnsi="Times New Roman Tj"/>
          <w:sz w:val="28"/>
          <w:szCs w:val="28"/>
        </w:rPr>
        <w:t xml:space="preserve"> Т</w:t>
      </w:r>
      <w:proofErr w:type="gramEnd"/>
      <w:r w:rsidR="00376320" w:rsidRPr="00B37415">
        <w:rPr>
          <w:rFonts w:ascii="Times New Roman Tj" w:hAnsi="Times New Roman Tj"/>
          <w:sz w:val="28"/>
          <w:szCs w:val="28"/>
        </w:rPr>
        <w:t>ўсї, Љалоли Давонї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Фазл ибни Сањли Навбахтии Ањвозї, Абўсаъид Зарири Љурљонї, Абўабдуллоњи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 Низомии Ганљавї, Ањмади Фарѓонї, Ањмад ибни Абдуллоњи Марвазї ва Абўъабдуллоњ Муњаммад ибни Мўсои Њоразмї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Фазл ибни Сањли Навбањтии</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њвозї, Љалолуддини Румї, Њусйн Воизи Кошифї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Абўъалии Балъамї, Абўлмуайяди Балхї, Ањмад ибни Муњаммад</w:t>
      </w:r>
      <w:proofErr w:type="gramStart"/>
      <w:r w:rsidR="00376320" w:rsidRPr="00B37415">
        <w:rPr>
          <w:rFonts w:ascii="Times New Roman Tj" w:hAnsi="Times New Roman Tj"/>
          <w:sz w:val="28"/>
          <w:szCs w:val="28"/>
        </w:rPr>
        <w:t xml:space="preserve"> Н</w:t>
      </w:r>
      <w:proofErr w:type="gramEnd"/>
      <w:r w:rsidR="00376320" w:rsidRPr="00B37415">
        <w:rPr>
          <w:rFonts w:ascii="Times New Roman Tj" w:hAnsi="Times New Roman Tj"/>
          <w:sz w:val="28"/>
          <w:szCs w:val="28"/>
        </w:rPr>
        <w:t>ањовандии Њосиб</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Машњўртарин асарњои фалсафии Ибни Сино кадомњоянд?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Њай бини Яќзон, Њикмати машриќия, Китобу-л-инсоф</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«Таърихи Кабир» ва «Љомеъу-с-Сањењ»</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«Сунан» ва «Љомеъ»</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$D)</w:t>
      </w:r>
      <w:r w:rsidR="00376320" w:rsidRPr="00B37415">
        <w:rPr>
          <w:rFonts w:ascii="Times New Roman Tj" w:hAnsi="Times New Roman Tj"/>
          <w:sz w:val="28"/>
          <w:szCs w:val="28"/>
        </w:rPr>
        <w:t xml:space="preserve">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ѓарибу-л-мусаннф» ва «Ат-туњур»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«Таърихи Кабир»  ва</w:t>
      </w:r>
      <w:proofErr w:type="gramStart"/>
      <w:r w:rsidR="00376320" w:rsidRPr="00B37415">
        <w:rPr>
          <w:rFonts w:ascii="Times New Roman Tj" w:hAnsi="Times New Roman Tj"/>
          <w:sz w:val="28"/>
          <w:szCs w:val="28"/>
        </w:rPr>
        <w:t>«А</w:t>
      </w:r>
      <w:proofErr w:type="gramEnd"/>
      <w:r w:rsidR="00376320" w:rsidRPr="00B37415">
        <w:rPr>
          <w:rFonts w:ascii="Times New Roman Tj" w:hAnsi="Times New Roman Tj"/>
          <w:sz w:val="28"/>
          <w:szCs w:val="28"/>
        </w:rPr>
        <w:t>т-туњур»</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@113.</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Аввалин маротиба кадоме аз ин олимон дар соли 1901 гурўњњои хунро муайян намуд?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Ибни Сино</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Бройл</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Фрейд </w:t>
      </w:r>
      <w:proofErr w:type="gramStart"/>
      <w:r w:rsidR="00376320" w:rsidRPr="00B37415">
        <w:rPr>
          <w:rFonts w:ascii="Times New Roman Tj" w:hAnsi="Times New Roman Tj"/>
          <w:sz w:val="28"/>
          <w:szCs w:val="28"/>
        </w:rPr>
        <w:t>З</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Ландштейнер</w:t>
      </w:r>
      <w:proofErr w:type="gramStart"/>
      <w:r w:rsidR="00376320" w:rsidRPr="00B37415">
        <w:rPr>
          <w:rFonts w:ascii="Times New Roman Tj" w:hAnsi="Times New Roman Tj"/>
          <w:sz w:val="28"/>
          <w:szCs w:val="28"/>
        </w:rPr>
        <w:t xml:space="preserve"> К</w:t>
      </w:r>
      <w:proofErr w:type="gramEnd"/>
      <w:r w:rsidR="00376320" w:rsidRPr="00B37415">
        <w:rPr>
          <w:rFonts w:ascii="Times New Roman Tj" w:hAnsi="Times New Roman Tj" w:cs="Times New Roman Tj"/>
          <w:sz w:val="28"/>
          <w:szCs w:val="28"/>
        </w:rPr>
        <w:t>;</w:t>
      </w:r>
    </w:p>
    <w:p w:rsidR="00376320" w:rsidRPr="00B37415" w:rsidRDefault="00376320" w:rsidP="00376320">
      <w:pPr>
        <w:tabs>
          <w:tab w:val="left" w:pos="180"/>
          <w:tab w:val="left" w:pos="3429"/>
        </w:tabs>
        <w:jc w:val="both"/>
        <w:rPr>
          <w:rFonts w:ascii="Times New Roman Tj" w:hAnsi="Times New Roman Tj"/>
          <w:b/>
          <w:sz w:val="28"/>
          <w:szCs w:val="28"/>
        </w:rPr>
      </w:pPr>
      <w:r w:rsidRPr="00B37415">
        <w:rPr>
          <w:rFonts w:ascii="Times New Roman Tj" w:hAnsi="Times New Roman Tj"/>
          <w:b/>
          <w:sz w:val="28"/>
          <w:szCs w:val="28"/>
        </w:rPr>
        <w:t xml:space="preserve">@114. </w:t>
      </w:r>
      <w:r w:rsidRPr="00B37415">
        <w:rPr>
          <w:rFonts w:ascii="Times New Roman Tj" w:hAnsi="Times New Roman Tj"/>
          <w:b/>
          <w:sz w:val="28"/>
          <w:szCs w:val="28"/>
        </w:rPr>
        <w:tab/>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Машњуртарин пайравони мактаби «Асњоби њаюло</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ро муаррифї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Ибни Ровандї ва Абубакри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Сино ва Ѓаззолї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Фрдавсї ва Абдуррањмони Љомї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Мансури Њаллољ ва Афлотун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Буќрот ва Анаксимен</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@115.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Машњуртарин пайравони мактаби тасаввуфро муаррифї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Ибни Ровандї ва Абубакри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Сино ва Ѓаззолї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Фрдавсї ва Абдуррањмони Љомї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Мансури Њаллољ ва Афлотун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Абдуллоњи Муборак, Муњаммади Ѓаззолї, Мансури Њаллољ, Боязиди Бистомї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@116.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Кадоме аз мутафаккирони тољик </w:t>
      </w:r>
      <w:proofErr w:type="gramStart"/>
      <w:r w:rsidRPr="00B37415">
        <w:rPr>
          <w:rFonts w:ascii="Times New Roman Tj" w:hAnsi="Times New Roman Tj"/>
          <w:b/>
          <w:sz w:val="28"/>
          <w:szCs w:val="28"/>
        </w:rPr>
        <w:t>к</w:t>
      </w:r>
      <w:proofErr w:type="gramEnd"/>
      <w:r w:rsidRPr="00B37415">
        <w:rPr>
          <w:rFonts w:ascii="Times New Roman Tj" w:hAnsi="Times New Roman Tj"/>
          <w:b/>
          <w:sz w:val="28"/>
          <w:szCs w:val="28"/>
        </w:rPr>
        <w:t>ўшиш намуд, ки ирфону динро оштї дода, эътирофи донишњои илмиро дар дин дохил намояд?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Абубакри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Аўњомид Муњаммади Ѓаззолї (1058-1111)</w:t>
      </w:r>
      <w:proofErr w:type="gramStart"/>
      <w:r w:rsidR="00376320" w:rsidRPr="00B37415">
        <w:rPr>
          <w:rFonts w:ascii="Times New Roman Tj" w:hAnsi="Times New Roman Tj" w:cs="Times New Roman Tj"/>
          <w:sz w:val="28"/>
          <w:szCs w:val="28"/>
        </w:rPr>
        <w:t xml:space="preserve"> ;</w:t>
      </w:r>
      <w:proofErr w:type="gramEnd"/>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Љомї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Мансури Њаллољ</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Абдуллоњи Муборак</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Мувофиќи андешаи олимони аврупої Абўњомид Муњаммади Ѓаззолї чанд китоб таълиф намудааст ва то замони мо чї миќдори онњо омада расидаанд?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999 китоб таълиф намудааст, ки 700 асар вуљуд дорад;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999 китоб таълиф намудааст, ки 500 асар вуљуд дорад, ва дар кишвари мо 72 асари ў мављуд 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999 китоб таълиф намудааст, ки 500 асар вуљуд дорад, ва дар кишвари мо 400 асари ў мављуд 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800 китоб таълиф намудааст, ки 600 асар вуљуд дорад;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800 китоб таълиф намудааст, ки 400 асар вуљуд дорад, ва дар кишвари мо 82 асари ў мављуд аст</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lastRenderedPageBreak/>
        <w:t>Бузургтарин файласуфи тољикро, ки дар Аврупо ўро њамчун Арастуи сонї эътироф намудаанд,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Шањобуддини</w:t>
      </w:r>
      <w:proofErr w:type="gramStart"/>
      <w:r w:rsidR="00376320" w:rsidRPr="00B37415">
        <w:rPr>
          <w:rFonts w:ascii="Times New Roman Tj" w:hAnsi="Times New Roman Tj"/>
          <w:sz w:val="28"/>
          <w:szCs w:val="28"/>
        </w:rPr>
        <w:t xml:space="preserve"> С</w:t>
      </w:r>
      <w:proofErr w:type="gramEnd"/>
      <w:r w:rsidR="00376320" w:rsidRPr="00B37415">
        <w:rPr>
          <w:rFonts w:ascii="Times New Roman Tj" w:hAnsi="Times New Roman Tj"/>
          <w:sz w:val="28"/>
          <w:szCs w:val="28"/>
        </w:rPr>
        <w:t>ўњравардї (1150-1187)</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Аўњомид Муњаммади Ѓаззолї (1058-1111)</w:t>
      </w:r>
      <w:proofErr w:type="gramStart"/>
      <w:r w:rsidR="00376320" w:rsidRPr="00B37415">
        <w:rPr>
          <w:rFonts w:ascii="Times New Roman Tj" w:hAnsi="Times New Roman Tj" w:cs="Times New Roman Tj"/>
          <w:sz w:val="28"/>
          <w:szCs w:val="28"/>
        </w:rPr>
        <w:t xml:space="preserve"> ;</w:t>
      </w:r>
      <w:proofErr w:type="gramEnd"/>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Љомї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Мансури Њаллољ</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Абдуллоњи Муборак</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@119.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Кадоме аз файласуфони тољик дар Аврупо бо номи «Дуввумин муаллими олам баъд аз Арасту ва ё муаллими сонї» шўњрат дорад?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Аўњомид Муњаммади Ѓаззолї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Љомї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Мансури Њаллољ</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Абдуллоњи Муборак</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Мураббиёни њавзањои илмии риёзиёти замони Сомониёнро номбар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Абўлвафо Муњаммади Бузљонї, Муњаммади Сигизї, Абўрайњони Берўнї, Абўалї ибни Сино, Абўнасри Форобї ва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Аўњомид Муњаммади Ѓаззолї (1058-1111), Абўрайњони Берўнї, Абўалї ибни Сино, Абўнасри Форобї ва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Љомї, Абўрайњони Берўнї, Абўалї ибни Сино, Абўнасри Форобї ва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Абўрайњони Берўнї, Абўалї ибни Сино, Абўнасри Форобї, Закариёи Розї ва  Мансури Њаллољ</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Абдуллоњи Муборак, Абўрайњони Берўнї, Абўалї ибни Сино, Абўнасри Форобї ва Закариёи Розї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«Рисола фї арисмотиќї», ки доир ба њалли масъалањои муњимтарини арифметикї бахшида шудааст, аз љониби кадом олим таълиф шудааст?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Абўлвафои Бузљонї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Аўњомид Муњаммади Ѓаззолї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Љомї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Мансури Њаллољ</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Абўнасри Форобї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Густариш ёфтани улуми риёзиёт ва ихтироъоти Љеб (Синус), Љеби тамом (Косинус), Зилл (Тангес) ва Зилли тамом (Котангес) ба кадом давра рост меояд?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Ба замони Сосониён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 замони Ашкониён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Ба замони Сомониён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Ба замони Темуриён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b/>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Ба замони Шайбониён</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@123.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lastRenderedPageBreak/>
        <w:t xml:space="preserve">Машњуртарин асари (астрономї) нуљумии Абўрайњони Беруниро муайян намоед? </w:t>
      </w:r>
    </w:p>
    <w:p w:rsidR="00376320" w:rsidRPr="00B37415" w:rsidRDefault="008079AF" w:rsidP="00376320">
      <w:pPr>
        <w:tabs>
          <w:tab w:val="left" w:pos="180"/>
          <w:tab w:val="left" w:pos="54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«Ктобу-т-тањфим ли авоили саноъати-т-танљим»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54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«Таърихи Кабир»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54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Љабр»</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54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«Рисола фї аќсоми-л </w:t>
      </w:r>
      <w:proofErr w:type="gramStart"/>
      <w:r w:rsidR="00376320" w:rsidRPr="00B37415">
        <w:rPr>
          <w:rFonts w:ascii="Times New Roman Tj" w:hAnsi="Times New Roman Tj"/>
          <w:sz w:val="28"/>
          <w:szCs w:val="28"/>
        </w:rPr>
        <w:t>-у</w:t>
      </w:r>
      <w:proofErr w:type="gramEnd"/>
      <w:r w:rsidR="00376320" w:rsidRPr="00B37415">
        <w:rPr>
          <w:rFonts w:ascii="Times New Roman Tj" w:hAnsi="Times New Roman Tj"/>
          <w:sz w:val="28"/>
          <w:szCs w:val="28"/>
        </w:rPr>
        <w:t>лум»</w:t>
      </w:r>
      <w:r w:rsidR="00376320" w:rsidRPr="00B37415">
        <w:rPr>
          <w:rFonts w:ascii="Times New Roman Tj" w:hAnsi="Times New Roman Tj" w:cs="Times New Roman Tj"/>
          <w:sz w:val="28"/>
          <w:szCs w:val="28"/>
        </w:rPr>
        <w:t>;</w:t>
      </w:r>
    </w:p>
    <w:p w:rsidR="00376320" w:rsidRPr="00B37415" w:rsidRDefault="008079AF" w:rsidP="00376320">
      <w:pPr>
        <w:tabs>
          <w:tab w:val="left" w:pos="180"/>
          <w:tab w:val="left" w:pos="54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«Ат-туњур»</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@124.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Абўрайњони Берунї таълифотњои мутафаккири бузурги асримиёнагии тољик Закариёи Розиро, ки дар </w:t>
      </w:r>
      <w:proofErr w:type="gramStart"/>
      <w:r w:rsidRPr="00B37415">
        <w:rPr>
          <w:rFonts w:ascii="Times New Roman Tj" w:hAnsi="Times New Roman Tj"/>
          <w:b/>
          <w:sz w:val="28"/>
          <w:szCs w:val="28"/>
        </w:rPr>
        <w:t>со</w:t>
      </w:r>
      <w:proofErr w:type="gramEnd"/>
      <w:r w:rsidRPr="00B37415">
        <w:rPr>
          <w:rFonts w:ascii="Times New Roman Tj" w:hAnsi="Times New Roman Tj"/>
          <w:b/>
          <w:sz w:val="28"/>
          <w:szCs w:val="28"/>
        </w:rPr>
        <w:t>њањои мухталифи улум анљом додаст, чигуна тасниф намудааст?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Дар илми тибб -56 адад рисола, дар илми фалсафа -16 адад, илоњиётшиносї -14 адад, риёзиёт ва нуљум -10 адад, кимиё -22, дар илми физика 33 адад рисола, љамъан 167 рисола нишон додааст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дар илми тибб -67 адад рисола, дар илми фалсафа -18 адад, илоњиётшиносї -31 адад, риёзиёт ва нуљум -89 адад, кимиё -78, дар илми физика 41 адад рисола иншо кардааст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дар илми тибб -65 адад рисола, дар илми фалсафа -27 адад, илоњиётшиносї -13 адад, риёзиёт ва нуљум -10 адад, кимиё -67, дар илми физика 64 адад рисола иншо кардааст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дар илми тибб -60 адад рисола, дар илми фалсафа -20 адад, илоњиётшиносї -10 адад, риёзиёт ва нуљум -20 адад, кимиё -24, дар илми физика 22 адад рисола иншо кардааст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дар илми тибб -50 адад рисола, дар илми фалсафа -45 адад, илоњиётшиносї -12 адад, риёзиёт ва нуљум -13 адад, кимиё -26, дар илми физика 38 адад рисола иншо кардааст</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@125.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Машњуртарин китоби Закариёи Розї </w:t>
      </w:r>
      <w:proofErr w:type="gramStart"/>
      <w:r w:rsidRPr="00B37415">
        <w:rPr>
          <w:rFonts w:ascii="Times New Roman Tj" w:hAnsi="Times New Roman Tj"/>
          <w:b/>
          <w:sz w:val="28"/>
          <w:szCs w:val="28"/>
        </w:rPr>
        <w:t>ч</w:t>
      </w:r>
      <w:proofErr w:type="gramEnd"/>
      <w:r w:rsidRPr="00B37415">
        <w:rPr>
          <w:rFonts w:ascii="Times New Roman Tj" w:hAnsi="Times New Roman Tj"/>
          <w:b/>
          <w:sz w:val="28"/>
          <w:szCs w:val="28"/>
        </w:rPr>
        <w:t>ї ном дошт ва он аз чанд љилд иборат буд?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љомеъу-л-њозир лї-саноъати тибб» иборат аз 30 љилд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Китобу-ш-шифо иборат аз 10 љилд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Китобу-л-амроз иборат аз 25 љилд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Китобу-д-даво иборат аз 40 љилд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љомеъу-л-њозир лї-саноъати тибб» иборат аз 18 љилд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@126.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Миќдори таълифоти умумии Абўалї ибни Синоро, ки дар улуми гуногун бахшида шудааст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аз 276 то ба 456</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аз 134 то ба 403</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аз 213 то ба 586</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аз 356 то ба 475</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аз 318 то ба 654</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 асари Абўалї ибни Сино дар Шарќу Ѓарб њамчун китоби дарси солиёни дароз истифода, шуда имрўз бештар аз 40 маротиба нашр гардидааст?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sz w:val="28"/>
          <w:szCs w:val="28"/>
        </w:rPr>
        <w:t xml:space="preserve"> «Алќонун фї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«Њай бини Яќзон»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«Дебоча»</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«Нуќот»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«Ирфон»</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Асосгузори илми тибб ва машњуртарин китоби ўро номбар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 «Алќонун фї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Закариёи Розї,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љомеъу-л-њозир лї-саноъати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Абўсањли Масењї, Китобу-л-амроз</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Абубакри Бухорої, Китобу-д-даво</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Абўрайњони Берунї, Китобу-ш-шифо</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@129.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Кадоме аз ин олимон илми тибби тољикро дар арсаи байналмилалї машњур гардониданд?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B634DB">
        <w:rPr>
          <w:rFonts w:ascii="Times New Roman Tj" w:hAnsi="Times New Roman Tj"/>
          <w:sz w:val="28"/>
          <w:szCs w:val="28"/>
        </w:rPr>
        <w:t>Абўрайњони Берунї ва Хоразмї;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Закариёи Розї ва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Абўсањли Масењї ва Абдуллоњ ибни Муборак</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Абубакри Бухорої ва Бузљандї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 ва Закариёи Розї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Кадоме аз ин мутафаккирони тољик дар Аврупо бо номи Разес шўњрат дорад?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B634DB">
        <w:rPr>
          <w:rFonts w:ascii="Times New Roman Tj" w:hAnsi="Times New Roman Tj"/>
          <w:sz w:val="28"/>
          <w:szCs w:val="28"/>
        </w:rPr>
        <w:t>Абўрайњони Берунї;</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Абўсањли Масењї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Бузљандї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Китоби «Тибби Мансурї», ки аз 10 љилд иборат буда, њамчун китоби дарсии тиббии хилофати Аббосиён муаррифї шуда буд, ба ќалами кадоме аз ин олимон мансуб аст?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B634DB">
        <w:rPr>
          <w:rFonts w:ascii="Times New Roman Tj" w:hAnsi="Times New Roman Tj"/>
          <w:sz w:val="28"/>
          <w:szCs w:val="28"/>
        </w:rPr>
        <w:t>Абўрайњони Берунї;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Абўсањли Масењї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Бузљандї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Аввалин маротиба кадоме аз ин олимон дар бораи бахшњои људогонаи илми тибб аз ќабили </w:t>
      </w:r>
      <w:r w:rsidRPr="00B37415">
        <w:rPr>
          <w:rFonts w:ascii="Times New Roman Tj" w:hAnsi="Times New Roman Tj" w:cs="Times New Roman Tj"/>
          <w:b/>
          <w:sz w:val="28"/>
          <w:szCs w:val="28"/>
        </w:rPr>
        <w:t xml:space="preserve">ташрењ (Анатомия), узвњои бадан (Физиология), оростани зоњирии тан (Косметология), беморињои пешоброњ (Урология), беморињои саратонї (Онкология), шикастабандї, ташхиси беморињо, зањршиносї, беморињои </w:t>
      </w:r>
      <w:proofErr w:type="gramStart"/>
      <w:r w:rsidRPr="00B37415">
        <w:rPr>
          <w:rFonts w:ascii="Times New Roman Tj" w:hAnsi="Times New Roman Tj" w:cs="Times New Roman Tj"/>
          <w:b/>
          <w:sz w:val="28"/>
          <w:szCs w:val="28"/>
        </w:rPr>
        <w:t>п</w:t>
      </w:r>
      <w:proofErr w:type="gramEnd"/>
      <w:r w:rsidRPr="00B37415">
        <w:rPr>
          <w:rFonts w:ascii="Times New Roman Tj" w:hAnsi="Times New Roman Tj" w:cs="Times New Roman Tj"/>
          <w:b/>
          <w:sz w:val="28"/>
          <w:szCs w:val="28"/>
        </w:rPr>
        <w:t>ўст ва тибби рўњонї ва ѓ. маълумот додааст</w:t>
      </w:r>
      <w:r w:rsidRPr="00B37415">
        <w:rPr>
          <w:rFonts w:ascii="Times New Roman Tj" w:hAnsi="Times New Roman Tj"/>
          <w:b/>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B634DB">
        <w:rPr>
          <w:rFonts w:ascii="Times New Roman Tj" w:hAnsi="Times New Roman Tj"/>
          <w:sz w:val="28"/>
          <w:szCs w:val="28"/>
        </w:rPr>
        <w:t>Абўрайњони Берунї;</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Закариёи 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Абўсањли Масењї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Бузљандї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$E)</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Сино;</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@133.</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Машњуртарин китоби тиббии тољик, ки аз 180 боб иборат буда зиёда аз 700 сол дар Аврупо њамчун китоби дарсї истифода бурда мешуд, номбар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«Њидояту-л-таъолимин фї тибб»</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Китобу-ш-шифо</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Китобу-л-амроз</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Китобу-д-даво</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љомеъу-л-њозир лї-саноъати тибб»</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@134.</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Асари машњури Абўалї ибни Сино «А</w:t>
      </w:r>
      <w:proofErr w:type="gramStart"/>
      <w:r w:rsidRPr="00B37415">
        <w:rPr>
          <w:rFonts w:ascii="Times New Roman Tj" w:hAnsi="Times New Roman Tj"/>
          <w:b/>
          <w:sz w:val="28"/>
          <w:szCs w:val="28"/>
        </w:rPr>
        <w:t>л-</w:t>
      </w:r>
      <w:proofErr w:type="gramEnd"/>
      <w:r w:rsidRPr="00B37415">
        <w:rPr>
          <w:rFonts w:ascii="Times New Roman Tj" w:hAnsi="Times New Roman Tj"/>
          <w:b/>
          <w:sz w:val="28"/>
          <w:szCs w:val="28"/>
        </w:rPr>
        <w:t>ќонун»ро кадоме аз олимон тарљума намуда, ба доираи илмии Аврупо шинос намуд?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Битуния</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Руссо Ж.Ж</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Шпигел</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cs="Times New Roman Tj"/>
          <w:sz w:val="28"/>
          <w:szCs w:val="28"/>
        </w:rPr>
        <w:t>Љерарди Кремонї;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Дюперон А.</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@135. Замони ташаккул </w:t>
      </w:r>
      <w:proofErr w:type="gramStart"/>
      <w:r w:rsidRPr="00B37415">
        <w:rPr>
          <w:rFonts w:ascii="Times New Roman Tj" w:hAnsi="Times New Roman Tj"/>
          <w:b/>
          <w:sz w:val="28"/>
          <w:szCs w:val="28"/>
        </w:rPr>
        <w:t>ва та</w:t>
      </w:r>
      <w:proofErr w:type="gramEnd"/>
      <w:r w:rsidRPr="00B37415">
        <w:rPr>
          <w:rFonts w:ascii="Times New Roman Tj" w:hAnsi="Times New Roman Tj"/>
          <w:b/>
          <w:sz w:val="28"/>
          <w:szCs w:val="28"/>
        </w:rPr>
        <w:t>њаввули адабиёти тољикро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VIII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XI</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XII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XVI</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IX</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XV</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XIII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XVIII</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lang w:val="en-US"/>
        </w:rPr>
        <w:t>XII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XIX</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@136.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Аввалин њавзањои адабии асрњои </w:t>
      </w:r>
      <w:r w:rsidRPr="00B37415">
        <w:rPr>
          <w:rFonts w:ascii="Times New Roman Tj" w:hAnsi="Times New Roman Tj"/>
          <w:b/>
          <w:sz w:val="28"/>
          <w:szCs w:val="28"/>
          <w:lang w:val="en-US"/>
        </w:rPr>
        <w:t>VIII</w:t>
      </w:r>
      <w:r w:rsidRPr="00B37415">
        <w:rPr>
          <w:rFonts w:ascii="Times New Roman Tj" w:hAnsi="Times New Roman Tj"/>
          <w:b/>
          <w:sz w:val="28"/>
          <w:szCs w:val="28"/>
        </w:rPr>
        <w:t>-</w:t>
      </w:r>
      <w:r w:rsidRPr="00B37415">
        <w:rPr>
          <w:rFonts w:ascii="Times New Roman Tj" w:hAnsi="Times New Roman Tj"/>
          <w:b/>
          <w:sz w:val="28"/>
          <w:szCs w:val="28"/>
          <w:lang w:val="en-US"/>
        </w:rPr>
        <w:t>X</w:t>
      </w:r>
      <w:r w:rsidRPr="00B37415">
        <w:rPr>
          <w:rFonts w:ascii="Times New Roman Tj" w:hAnsi="Times New Roman Tj"/>
          <w:b/>
          <w:sz w:val="28"/>
          <w:szCs w:val="28"/>
        </w:rPr>
        <w:t>–и тољикро муаррифї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Суњравардия, ќадария, рифоъия, ясовия, чиштия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Суњравардия, ќадария, рифоъия, ясовия, наќшбандия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Суњравардия, ќадария, рифоъия, ясовия, машшоия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Суњравардия, ќадария, рифоъия, рофизия ва ѓ.</w:t>
      </w:r>
      <w:r w:rsidR="00376320" w:rsidRPr="00B37415">
        <w:rPr>
          <w:rFonts w:ascii="Times New Roman Tj" w:hAnsi="Times New Roman Tj" w:cs="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Ањмадия, ќадария, рифоъия, ясовия, чиштия ва ѓ.</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Дар асрњои миёна махсусан дар асрњои </w:t>
      </w:r>
      <w:r w:rsidRPr="00B37415">
        <w:rPr>
          <w:rFonts w:ascii="Times New Roman Tj" w:hAnsi="Times New Roman Tj"/>
          <w:b/>
          <w:sz w:val="28"/>
          <w:szCs w:val="28"/>
          <w:lang w:val="en-US"/>
        </w:rPr>
        <w:t>VIII</w:t>
      </w:r>
      <w:r w:rsidRPr="00B37415">
        <w:rPr>
          <w:rFonts w:ascii="Times New Roman Tj" w:hAnsi="Times New Roman Tj"/>
          <w:b/>
          <w:sz w:val="28"/>
          <w:szCs w:val="28"/>
        </w:rPr>
        <w:t>-</w:t>
      </w:r>
      <w:r w:rsidRPr="00B37415">
        <w:rPr>
          <w:rFonts w:ascii="Times New Roman Tj" w:hAnsi="Times New Roman Tj"/>
          <w:b/>
          <w:sz w:val="28"/>
          <w:szCs w:val="28"/>
          <w:lang w:val="en-US"/>
        </w:rPr>
        <w:t>X</w:t>
      </w:r>
      <w:r w:rsidRPr="00B37415">
        <w:rPr>
          <w:rFonts w:ascii="Times New Roman Tj" w:hAnsi="Times New Roman Tj"/>
          <w:b/>
          <w:sz w:val="28"/>
          <w:szCs w:val="28"/>
        </w:rPr>
        <w:t xml:space="preserve"> кадом намуди жанри адабї ривољи бештар ёфта буд?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Тасаввуф ва ирфон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Достонсарої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Панду њикмат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Ѓазалсарої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Насрнависї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Замони ташаккули халќи тољикро муайн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IX</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X</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XII</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VIII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XII</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VII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XV</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асрњои </w:t>
      </w:r>
      <w:r w:rsidR="00376320" w:rsidRPr="00B37415">
        <w:rPr>
          <w:rFonts w:ascii="Times New Roman Tj" w:hAnsi="Times New Roman Tj"/>
          <w:sz w:val="28"/>
          <w:szCs w:val="28"/>
          <w:lang w:val="en-US"/>
        </w:rPr>
        <w:t>XI</w:t>
      </w:r>
      <w:r w:rsidR="00376320" w:rsidRPr="00B37415">
        <w:rPr>
          <w:rFonts w:ascii="Times New Roman Tj" w:hAnsi="Times New Roman Tj"/>
          <w:sz w:val="28"/>
          <w:szCs w:val="28"/>
        </w:rPr>
        <w:t>-</w:t>
      </w:r>
      <w:r w:rsidR="00376320" w:rsidRPr="00B37415">
        <w:rPr>
          <w:rFonts w:ascii="Times New Roman Tj" w:hAnsi="Times New Roman Tj"/>
          <w:sz w:val="28"/>
          <w:szCs w:val="28"/>
          <w:lang w:val="en-US"/>
        </w:rPr>
        <w:t>XV</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@139.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lastRenderedPageBreak/>
        <w:t>Аввалин маротиба кадоме аз ин шоирон бо забони  тољикї шеър эљод кардааст?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Абўлаббоси Марвазї (ваф. 815), Абўњафси Суѓдї (ваф. 830), Њанзалаи Бодѓисї (ваф. 835), Аббоси Абўлянбаѓї (ваф. 844), Алї ибни Аббос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Абулќосими Фирдавсї (ваф. 815), Абўњафси Суѓдї (ваф. 830), Абдуррањмони Љомї (ваф. 835), Аббоси Абўлянбаѓї (ваф. 844), </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Аббос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Абўлабббоси Марвазї (ваф. 815), Абўњафси Суѓдї (ваф. 830), Њамдуллоњи Ќазвинї (ваф. 835), Аббоси Абўлянбаѓї (ваф. 844), Љузљонї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Абўлабббоси Марвазї (ваф. 815), Абўњафси Суѓдї (ваф. 830), Саъдї Шерозї (ваф. 835), Аббоси Абўлянбаѓї (ваф. 844), </w:t>
      </w:r>
      <w:proofErr w:type="gramStart"/>
      <w:r w:rsidR="00376320" w:rsidRPr="00B37415">
        <w:rPr>
          <w:rFonts w:ascii="Times New Roman Tj" w:hAnsi="Times New Roman Tj"/>
          <w:sz w:val="28"/>
          <w:szCs w:val="28"/>
        </w:rPr>
        <w:t>Ал</w:t>
      </w:r>
      <w:proofErr w:type="gramEnd"/>
      <w:r w:rsidR="00376320" w:rsidRPr="00B37415">
        <w:rPr>
          <w:rFonts w:ascii="Times New Roman Tj" w:hAnsi="Times New Roman Tj"/>
          <w:sz w:val="28"/>
          <w:szCs w:val="28"/>
        </w:rPr>
        <w:t>ї ибни Аббос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Абўлабббоси Марвазї (ваф. 815), Абўњафси Суѓдї (ваф. 830), Њанзалаи Бодѓисї (ваф. 835), Аббоси Абўлянбаѓї, Шарофиддин Алии Яздї ва ѓ.</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@140.</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Аввалин маротиба кадоме аз ин шоирон «Шоњнома</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ро дар шакли достонњои ќањрамонї таълиф кардааст?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Масъудии Марвазї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ќосими Фирдавсї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Абўлмўайяди Балхї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Унсурї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Аввалин маротиба кадоме аз ин шоирон «Шоњнома</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ро ба тариќи назм  таълиф кардааст?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Масъудии Марвазї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Абў</w:t>
      </w:r>
      <w:proofErr w:type="gramStart"/>
      <w:r w:rsidR="00376320" w:rsidRPr="00B37415">
        <w:rPr>
          <w:rFonts w:ascii="Times New Roman Tj" w:hAnsi="Times New Roman Tj"/>
          <w:sz w:val="28"/>
          <w:szCs w:val="28"/>
        </w:rPr>
        <w:t>л</w:t>
      </w:r>
      <w:proofErr w:type="gramEnd"/>
      <w:r w:rsidR="00376320" w:rsidRPr="00B37415">
        <w:rPr>
          <w:rFonts w:ascii="Times New Roman Tj" w:hAnsi="Times New Roman Tj"/>
          <w:sz w:val="28"/>
          <w:szCs w:val="28"/>
        </w:rPr>
        <w:t>ќосими Фирдавсї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Абўлмўайяди Балхї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Унсурї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«Шоњнома</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и Абулќосими Фирдавсї аз чї ќадар байт иборат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50000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60000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6000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45000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65000</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@143.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 ќисматњои «Шоњнома</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и Фирдавсї асотирї њастанд?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Пешдодиёну Каёниён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Пешдониёну Акониён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Њайтолиёну Сосониён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Каёниёну Сосониён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Кўшониёну Каёниён</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@144.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Кадоме аз ин асарњо ба Абўабдуллоњи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ўдакї мансуб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sz w:val="28"/>
          <w:szCs w:val="28"/>
        </w:rPr>
        <w:t xml:space="preserve"> «Даврони офтоб», «Калила ва димна», Ќасидаи «модари май», Ќасидаи «Шикоят аз пирї»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«Даврони офтоб», «Калила ва димна», Ќасидаи «модари май», «Шоњнома»,Ќасидаи «Шикоят аз пирї»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«Даврони офтоб», «Калила ва димна», Ќасидаи «модари май», Ќасидаи «Шикоят аз пирї», «Вомиќ ва Узро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«Айнулњёт», «Калила ва димна», Ќасидаи «модари май», Ќасидаи «Шикоят аз пирї» ва ѓ</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«Шодбањ</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 «Калила ва димна», Ќасидаи «модари май», Ќасидаи «Шикоят аз пирї» ва ѓ</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@145.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Бузургтарин шоири тољик, ки дар таълифи «Бадоеъ-ул-асњор фї саноеъу-л-ашљор» 86 навъи санъати шеъриро истифода кардааст, номабар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Љамолуддини Мотуридї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Абўлянбаѓї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Њофиз</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Љалолуддини Румї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@146.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Давомдињандагони мактаби шоирии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 xml:space="preserve">ўдакиро муайян намоед?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Бухорої, Абуисњоќи Љуйборї, Муяссари Суѓдї, Љамолуддини Муторидї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Муњаммади Муродї, Шањидии Балхї, Абўлянбаѓї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Муњаммади Муродї, Шањидии Балхї,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Муњаммади Муродї, Шањидии Балхї, Њофиз</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Муњаммади Муродї, Шањидии Балхї,  Бухорої, Абуисњоќи Љуйборї, Муяссари Суѓдї;</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Давомдињандагони мактаби шоирии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 xml:space="preserve">ўдакиро муайян намоед?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Бухорої, Абуисњоќи Љуйборї, Муяссари Суѓдї, Љамолуддини Муторидї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Муњаммади Муродї, Шањидии Балхї, Абўлянбаѓї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Муњаммади Муродї, Шањидии Балхї,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Муњаммади Муродї, Шањидии Балхї, Њофиз</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Муњаммади Муродї, Шањидии Балхї,  Бухорої, Абуисњоќи Љуйборї, Муяссари Суѓдї;</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Машњуртарин шоирону орифони тољикро, ки давомдињандагони мактаби шеърии Рудакї мањсуб мегарданд,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Унсурии Балхї, Манучењрии Домѓонї, Масурии Асљадї, Мустамлии Бухорї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 Манучењрии Домѓонї, Масурии асљадї, Мустамлии Бухорї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Њофизи Шерозї, Манучењрии Домѓонї, Масурии асљадї, Мустамлии Бухорї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$D)</w:t>
      </w:r>
      <w:r w:rsidR="00376320" w:rsidRPr="00B37415">
        <w:rPr>
          <w:rFonts w:ascii="Times New Roman Tj" w:hAnsi="Times New Roman Tj"/>
          <w:sz w:val="28"/>
          <w:szCs w:val="28"/>
        </w:rPr>
        <w:t xml:space="preserve"> Абўалї ибни Сино, Манучењрии Домѓонї, Масурии асљадї, Мустамлии Бухорї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Унсурии Балхї, Манучењрии Домѓонї, Масурии Асљадї, Умари Хайём</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@149.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Машњуртарин шоирону орифони асрњои </w:t>
      </w:r>
      <w:r w:rsidRPr="00B37415">
        <w:rPr>
          <w:rFonts w:ascii="Times New Roman Tj" w:hAnsi="Times New Roman Tj"/>
          <w:b/>
          <w:sz w:val="28"/>
          <w:szCs w:val="28"/>
          <w:lang w:val="en-US"/>
        </w:rPr>
        <w:t>X</w:t>
      </w:r>
      <w:r w:rsidRPr="00B37415">
        <w:rPr>
          <w:rFonts w:ascii="Times New Roman Tj" w:hAnsi="Times New Roman Tj"/>
          <w:b/>
          <w:sz w:val="28"/>
          <w:szCs w:val="28"/>
        </w:rPr>
        <w:t>-</w:t>
      </w:r>
      <w:r w:rsidRPr="00B37415">
        <w:rPr>
          <w:rFonts w:ascii="Times New Roman Tj" w:hAnsi="Times New Roman Tj"/>
          <w:b/>
          <w:sz w:val="28"/>
          <w:szCs w:val="28"/>
          <w:lang w:val="en-US"/>
        </w:rPr>
        <w:t>XII</w:t>
      </w:r>
      <w:r w:rsidRPr="00B37415">
        <w:rPr>
          <w:rFonts w:ascii="Times New Roman Tj" w:hAnsi="Times New Roman Tj"/>
          <w:b/>
          <w:sz w:val="28"/>
          <w:szCs w:val="28"/>
        </w:rPr>
        <w:t xml:space="preserve"> тољикро,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Асадии</w:t>
      </w:r>
      <w:proofErr w:type="gramStart"/>
      <w:r w:rsidR="00376320" w:rsidRPr="00B37415">
        <w:rPr>
          <w:rFonts w:ascii="Times New Roman Tj" w:hAnsi="Times New Roman Tj"/>
          <w:sz w:val="28"/>
          <w:szCs w:val="28"/>
        </w:rPr>
        <w:t xml:space="preserve"> Т</w:t>
      </w:r>
      <w:proofErr w:type="gramEnd"/>
      <w:r w:rsidR="00376320" w:rsidRPr="00B37415">
        <w:rPr>
          <w:rFonts w:ascii="Times New Roman Tj" w:hAnsi="Times New Roman Tj"/>
          <w:sz w:val="28"/>
          <w:szCs w:val="28"/>
        </w:rPr>
        <w:t>ўсї, Носири Хусрав,  Ансории Њиротї, Ањмади Ѓаззолї, Умари Хайём, Њаким Саної, Низомии Ганљавї, Саъдии Шерозї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Фирдавсї, Носири Хусрав, Ансории Њиротї, Ањмади Ѓаззолї, Умари Хайём, Њаким Саної, Низомии Ганљавї, Абдуррањмони Љомї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Асадии</w:t>
      </w:r>
      <w:proofErr w:type="gramStart"/>
      <w:r w:rsidR="00376320" w:rsidRPr="00B37415">
        <w:rPr>
          <w:rFonts w:ascii="Times New Roman Tj" w:hAnsi="Times New Roman Tj"/>
          <w:sz w:val="28"/>
          <w:szCs w:val="28"/>
        </w:rPr>
        <w:t xml:space="preserve"> Т</w:t>
      </w:r>
      <w:proofErr w:type="gramEnd"/>
      <w:r w:rsidR="00376320" w:rsidRPr="00B37415">
        <w:rPr>
          <w:rFonts w:ascii="Times New Roman Tj" w:hAnsi="Times New Roman Tj"/>
          <w:sz w:val="28"/>
          <w:szCs w:val="28"/>
        </w:rPr>
        <w:t>ўсї, Абдулќодири Бедил,  Ансории Њиротї, Ањмади Ѓаззолї, Умари Хайём, Њаким Саної, Бадриддини Њилолї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Абўмансури</w:t>
      </w:r>
      <w:proofErr w:type="gramStart"/>
      <w:r w:rsidR="00376320" w:rsidRPr="00B37415">
        <w:rPr>
          <w:rFonts w:ascii="Times New Roman Tj" w:hAnsi="Times New Roman Tj"/>
          <w:sz w:val="28"/>
          <w:szCs w:val="28"/>
        </w:rPr>
        <w:t xml:space="preserve"> Д</w:t>
      </w:r>
      <w:proofErr w:type="gramEnd"/>
      <w:r w:rsidR="00376320" w:rsidRPr="00B37415">
        <w:rPr>
          <w:rFonts w:ascii="Times New Roman Tj" w:hAnsi="Times New Roman Tj"/>
          <w:sz w:val="28"/>
          <w:szCs w:val="28"/>
        </w:rPr>
        <w:t>аќиќї,  Ансории Њиротї, Ањмади Ѓаззолї, Умари Хайём, Њаким Саної, Низомии Ганљавї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Айнї, Носири Хусрав,  Ансории Њиротї, Ањмади Ѓаззолї, Умари Хайём, Њаким Саної, Низомии Ганљавї, Тусунзода</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Њаљми умумии абёти осори Низомии Ганљавї чї ќадар байтро ташкил медињад?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85000</w:t>
      </w:r>
      <w:r w:rsidR="00376320" w:rsidRPr="00B37415">
        <w:rPr>
          <w:rFonts w:ascii="Times New Roman Tj" w:hAnsi="Times New Roman Tj" w:cs="Times New Roman Tj"/>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82  300</w:t>
      </w:r>
      <w:r w:rsidR="00376320" w:rsidRPr="00B37415">
        <w:rPr>
          <w:rFonts w:ascii="Times New Roman Tj" w:hAnsi="Times New Roman Tj" w:cs="Times New Roman Tj"/>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63 800</w:t>
      </w:r>
      <w:r w:rsidR="00376320" w:rsidRPr="00B37415">
        <w:rPr>
          <w:rFonts w:ascii="Times New Roman Tj" w:hAnsi="Times New Roman Tj" w:cs="Times New Roman Tj"/>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75  000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50 200</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Асосгузори жанри рубої кадоме аз ин шоирон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Љалолуддини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Њофиз</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Асосгузори равия мавлавия дар ирфон кадоме аз ин шоирон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Љалолуддини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Њофиз</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@153.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Њаљми умумии абёти осори Љалолиддини Балхиро муайян намоед?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85000</w:t>
      </w:r>
      <w:r w:rsidR="00376320" w:rsidRPr="00B37415">
        <w:rPr>
          <w:rFonts w:ascii="Times New Roman Tj" w:hAnsi="Times New Roman Tj" w:cs="Times New Roman Tj"/>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82  300</w:t>
      </w:r>
      <w:r w:rsidR="00376320" w:rsidRPr="00B37415">
        <w:rPr>
          <w:rFonts w:ascii="Times New Roman Tj" w:hAnsi="Times New Roman Tj" w:cs="Times New Roman Tj"/>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63 800</w:t>
      </w:r>
      <w:r w:rsidR="00376320" w:rsidRPr="00B37415">
        <w:rPr>
          <w:rFonts w:ascii="Times New Roman Tj" w:hAnsi="Times New Roman Tj" w:cs="Times New Roman Tj"/>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76  000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50 200</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sz w:val="28"/>
          <w:szCs w:val="28"/>
        </w:rPr>
      </w:pPr>
      <w:r w:rsidRPr="00B37415">
        <w:rPr>
          <w:rFonts w:ascii="Times New Roman Tj" w:hAnsi="Times New Roman Tj"/>
          <w:b/>
          <w:sz w:val="28"/>
          <w:szCs w:val="28"/>
        </w:rPr>
        <w:t>@154.</w:t>
      </w:r>
    </w:p>
    <w:p w:rsidR="00376320" w:rsidRPr="00B37415" w:rsidRDefault="00376320" w:rsidP="00376320">
      <w:pPr>
        <w:tabs>
          <w:tab w:val="left" w:pos="180"/>
        </w:tabs>
        <w:jc w:val="both"/>
        <w:rPr>
          <w:rFonts w:ascii="Times New Roman Tj" w:hAnsi="Times New Roman Tj"/>
          <w:sz w:val="28"/>
          <w:szCs w:val="28"/>
        </w:rPr>
      </w:pPr>
      <w:r w:rsidRPr="00B37415">
        <w:rPr>
          <w:rFonts w:ascii="Times New Roman Tj" w:hAnsi="Times New Roman Tj"/>
          <w:b/>
          <w:sz w:val="28"/>
          <w:szCs w:val="28"/>
        </w:rPr>
        <w:lastRenderedPageBreak/>
        <w:t>Дар таърихи адабиёти тољик кадоме аз ин шоирон асосгузори ќасида этироф шудааст?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Анварї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Љалолуддини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Њофиз</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@155.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Дар таърихи адабиёти тољик кадоме аз ин шоирон њамчун асосгузори ѓазал пазируфта шудааст?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Анварї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Љалолуддини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Њофиз</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sz w:val="28"/>
          <w:szCs w:val="28"/>
        </w:rPr>
      </w:pPr>
      <w:r w:rsidRPr="00B37415">
        <w:rPr>
          <w:rFonts w:ascii="Times New Roman Tj" w:hAnsi="Times New Roman Tj"/>
          <w:b/>
          <w:sz w:val="28"/>
          <w:szCs w:val="28"/>
        </w:rPr>
        <w:t>@156.</w:t>
      </w:r>
    </w:p>
    <w:p w:rsidR="00376320" w:rsidRPr="00B37415" w:rsidRDefault="00376320" w:rsidP="00376320">
      <w:pPr>
        <w:tabs>
          <w:tab w:val="left" w:pos="180"/>
        </w:tabs>
        <w:jc w:val="both"/>
        <w:rPr>
          <w:rFonts w:ascii="Times New Roman Tj" w:hAnsi="Times New Roman Tj"/>
          <w:sz w:val="28"/>
          <w:szCs w:val="28"/>
        </w:rPr>
      </w:pPr>
      <w:r w:rsidRPr="00B37415">
        <w:rPr>
          <w:rFonts w:ascii="Times New Roman Tj" w:hAnsi="Times New Roman Tj"/>
          <w:b/>
          <w:sz w:val="28"/>
          <w:szCs w:val="28"/>
        </w:rPr>
        <w:t xml:space="preserve">Муаллифи асарњои «Маснавии Маънавї» ва «Девони Кабир»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о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Анварї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Љалолуддини </w:t>
      </w:r>
      <w:proofErr w:type="gramStart"/>
      <w:r w:rsidR="00376320" w:rsidRPr="00B37415">
        <w:rPr>
          <w:rFonts w:ascii="Times New Roman Tj" w:hAnsi="Times New Roman Tj"/>
          <w:sz w:val="28"/>
          <w:szCs w:val="28"/>
        </w:rPr>
        <w:t>Р</w:t>
      </w:r>
      <w:proofErr w:type="gramEnd"/>
      <w:r w:rsidR="00376320" w:rsidRPr="00B37415">
        <w:rPr>
          <w:rFonts w:ascii="Times New Roman Tj" w:hAnsi="Times New Roman Tj"/>
          <w:sz w:val="28"/>
          <w:szCs w:val="28"/>
        </w:rPr>
        <w:t>ўмї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Њофиз</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Сарчашмањои таърихї теъдоди асарњои Мир Сайид Алии Њамадониро ба чанд адад мерасонанд?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ба 79 адад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ба 89 адад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ба 69 адад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ба 99 адад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ба 59 адад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Асарњои «Тайибот», «Хавотим», «Бадоеъ», «Бўстон» ва «Гулистон» ба ќалами кадоме аз ин шоирон тааллуќ доранд?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Саъдї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Њофиз</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Анварї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Ибни Ямин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Бадри Чочї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@159.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Асарњои илмии астрономї «Нуљум </w:t>
      </w:r>
      <w:proofErr w:type="gramStart"/>
      <w:r w:rsidRPr="00B37415">
        <w:rPr>
          <w:rFonts w:ascii="Times New Roman Tj" w:hAnsi="Times New Roman Tj"/>
          <w:b/>
          <w:sz w:val="28"/>
          <w:szCs w:val="28"/>
        </w:rPr>
        <w:t>ва</w:t>
      </w:r>
      <w:proofErr w:type="gramEnd"/>
      <w:r w:rsidRPr="00B37415">
        <w:rPr>
          <w:rFonts w:ascii="Times New Roman Tj" w:hAnsi="Times New Roman Tj"/>
          <w:b/>
          <w:sz w:val="28"/>
          <w:szCs w:val="28"/>
        </w:rPr>
        <w:t xml:space="preserve"> ањкоми нуљум», «Сувару-л-кавокиб», «Устурлоб», ва ѓ. ба ќалами кадоме аз ин олимон тааллуќ доранд?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Батлимус</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$E)</w:t>
      </w:r>
      <w:r w:rsidR="00376320" w:rsidRPr="00B37415">
        <w:rPr>
          <w:rFonts w:ascii="Times New Roman Tj" w:hAnsi="Times New Roman Tj"/>
          <w:sz w:val="28"/>
          <w:szCs w:val="28"/>
        </w:rPr>
        <w:t xml:space="preserve"> Бадри Чочї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Абўрайњони Берўнї ба тањќиќотњои илмии кадоме аз олимон ошно шуда, ўро аз Батлимус боло гузоштааст?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Батлимус</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Кадоме аз ин олимон аввалин маротиба глобуси нуќрагинро сохта ба љањониён пешнињод намуд</w:t>
      </w:r>
      <w:proofErr w:type="gramStart"/>
      <w:r w:rsidRPr="00B37415">
        <w:rPr>
          <w:rFonts w:ascii="Times New Roman Tj" w:hAnsi="Times New Roman Tj"/>
          <w:b/>
          <w:sz w:val="28"/>
          <w:szCs w:val="28"/>
        </w:rPr>
        <w:t xml:space="preserve"> ?</w:t>
      </w:r>
      <w:proofErr w:type="gramEnd"/>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 xml:space="preserve"> Љамшеди Кошонї;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Батлимус</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Маъруфтарин олими тољик, ки дар илми нуљум 200 асар таълиф карда, машњуртаринашон аз «Зиљи Элхонї», «Бист боб дар устурлоб», «Си фасл дар таќвим», «Рисола дар таќвим ва њаракати афлок» иборат мебошад муайян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 xml:space="preserve"> Љамшеди Кошонї;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Насриддини Тусї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Љамшеди Кошонї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@163.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Галилео Галилей, Каперник  ва Кеплер  дар илми астрономия ба кадоме аз олимон пайравї менамоянд</w:t>
      </w:r>
      <w:proofErr w:type="gramStart"/>
      <w:r w:rsidRPr="00B37415">
        <w:rPr>
          <w:rFonts w:ascii="Times New Roman Tj" w:hAnsi="Times New Roman Tj"/>
          <w:b/>
          <w:sz w:val="28"/>
          <w:szCs w:val="28"/>
        </w:rPr>
        <w:t xml:space="preserve"> ?</w:t>
      </w:r>
      <w:proofErr w:type="gramEnd"/>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 xml:space="preserve"> Љамшеди Кошонї;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Насриддини Тусї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Љамшеди Кошонї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@164.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Кашф намудани « Ќонуни маркази вазнинї» ба кадоме аз ин олимон мансуб аст</w:t>
      </w:r>
      <w:proofErr w:type="gramStart"/>
      <w:r w:rsidRPr="00B37415">
        <w:rPr>
          <w:rFonts w:ascii="Times New Roman Tj" w:hAnsi="Times New Roman Tj"/>
          <w:b/>
          <w:sz w:val="28"/>
          <w:szCs w:val="28"/>
        </w:rPr>
        <w:t xml:space="preserve"> ?</w:t>
      </w:r>
      <w:proofErr w:type="gramEnd"/>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 xml:space="preserve"> Љамшеди Кошонї;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Рустами</w:t>
      </w:r>
      <w:proofErr w:type="gramStart"/>
      <w:r w:rsidR="00376320" w:rsidRPr="00B37415">
        <w:rPr>
          <w:rFonts w:ascii="Times New Roman Tj" w:hAnsi="Times New Roman Tj"/>
          <w:sz w:val="28"/>
          <w:szCs w:val="28"/>
        </w:rPr>
        <w:t xml:space="preserve"> К</w:t>
      </w:r>
      <w:proofErr w:type="gramEnd"/>
      <w:r w:rsidR="00376320" w:rsidRPr="00B37415">
        <w:rPr>
          <w:rFonts w:ascii="Times New Roman Tj" w:hAnsi="Times New Roman Tj"/>
          <w:sz w:val="28"/>
          <w:szCs w:val="28"/>
        </w:rPr>
        <w:t>ўњї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Љамшеди Кошонї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@165. </w:t>
      </w:r>
    </w:p>
    <w:p w:rsidR="00376320" w:rsidRPr="00B37415" w:rsidRDefault="00376320" w:rsidP="00376320">
      <w:pPr>
        <w:tabs>
          <w:tab w:val="left" w:pos="180"/>
        </w:tabs>
        <w:jc w:val="both"/>
        <w:rPr>
          <w:rFonts w:ascii="Times New Roman Tj" w:hAnsi="Times New Roman Tj" w:cs="Times New Roman Tj"/>
          <w:sz w:val="28"/>
          <w:szCs w:val="28"/>
        </w:rPr>
      </w:pPr>
      <w:r w:rsidRPr="00B37415">
        <w:rPr>
          <w:rFonts w:ascii="Times New Roman Tj" w:hAnsi="Times New Roman Tj"/>
          <w:b/>
          <w:sz w:val="28"/>
          <w:szCs w:val="28"/>
        </w:rPr>
        <w:t xml:space="preserve">Кадоме аз ин олимон асосгузори </w:t>
      </w:r>
      <w:r w:rsidRPr="00B37415">
        <w:rPr>
          <w:rFonts w:ascii="Times New Roman Tj" w:hAnsi="Times New Roman Tj"/>
          <w:sz w:val="28"/>
          <w:szCs w:val="28"/>
        </w:rPr>
        <w:t xml:space="preserve">«Мабњаси Нур» (оптика) дар илми физика шинохта шудааст?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cs="Times New Roman Tj"/>
          <w:sz w:val="28"/>
          <w:szCs w:val="28"/>
        </w:rPr>
        <w:t xml:space="preserve"> Љамшеди Кошонї;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Њайсам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Љамшеди Кошонї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@166.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Олимони машњ</w:t>
      </w:r>
      <w:proofErr w:type="gramStart"/>
      <w:r w:rsidRPr="00B37415">
        <w:rPr>
          <w:rFonts w:ascii="Times New Roman Tj" w:hAnsi="Times New Roman Tj"/>
          <w:b/>
          <w:sz w:val="28"/>
          <w:szCs w:val="28"/>
        </w:rPr>
        <w:t>ури ну</w:t>
      </w:r>
      <w:proofErr w:type="gramEnd"/>
      <w:r w:rsidRPr="00B37415">
        <w:rPr>
          <w:rFonts w:ascii="Times New Roman Tj" w:hAnsi="Times New Roman Tj"/>
          <w:b/>
          <w:sz w:val="28"/>
          <w:szCs w:val="28"/>
        </w:rPr>
        <w:t xml:space="preserve">љумшиноси ањди Темуриёнро номбар намоед?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cs="Times New Roman Tj"/>
          <w:sz w:val="28"/>
          <w:szCs w:val="28"/>
        </w:rPr>
        <w:t xml:space="preserve"> Љамшеди Кошонї, Ќозизодаи Румї, Алии Ќушчї;</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Ањмади Фарѓонї, Абуюсуфи Киндї, Насриддини Тусї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Ањмади Фарѓонї, Абуюсуфи Киндї,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Ањмади Фарѓонї, Абуюсуфи Киндї, Берунї</w:t>
      </w:r>
      <w:r w:rsidR="00376320" w:rsidRPr="00B37415">
        <w:rPr>
          <w:rFonts w:ascii="Times New Roman Tj" w:hAnsi="Times New Roman Tj" w:cs="Times New Roman Tj"/>
          <w:sz w:val="28"/>
          <w:szCs w:val="28"/>
        </w:rPr>
        <w:t>;</w:t>
      </w:r>
    </w:p>
    <w:p w:rsidR="00376320" w:rsidRPr="00B37415" w:rsidRDefault="008079AF" w:rsidP="00376320">
      <w:pPr>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Камолиддини Форс</w:t>
      </w:r>
      <w:proofErr w:type="gramStart"/>
      <w:r w:rsidR="00376320" w:rsidRPr="00B37415">
        <w:rPr>
          <w:rFonts w:ascii="Times New Roman Tj" w:hAnsi="Times New Roman Tj"/>
          <w:sz w:val="28"/>
          <w:szCs w:val="28"/>
        </w:rPr>
        <w:t>ї,</w:t>
      </w:r>
      <w:proofErr w:type="gramEnd"/>
      <w:r w:rsidR="00376320" w:rsidRPr="00B37415">
        <w:rPr>
          <w:rFonts w:ascii="Times New Roman Tj" w:hAnsi="Times New Roman Tj"/>
          <w:sz w:val="28"/>
          <w:szCs w:val="28"/>
        </w:rPr>
        <w:t>Мансури Хозинї,Љамшеди Кошонї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Аввалин маротиба кура – глобусро кадоме аз ин олимон ихтироъ намудааст?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Галилео Галилей</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Кадоме аз ин олимон аввалин маротиба тасвири фалак, љойгиршавии ситорагон, макони онњ</w:t>
      </w:r>
      <w:proofErr w:type="gramStart"/>
      <w:r w:rsidRPr="00B37415">
        <w:rPr>
          <w:rFonts w:ascii="Times New Roman Tj" w:hAnsi="Times New Roman Tj"/>
          <w:b/>
          <w:sz w:val="28"/>
          <w:szCs w:val="28"/>
        </w:rPr>
        <w:t>о ва</w:t>
      </w:r>
      <w:proofErr w:type="gramEnd"/>
      <w:r w:rsidRPr="00B37415">
        <w:rPr>
          <w:rFonts w:ascii="Times New Roman Tj" w:hAnsi="Times New Roman Tj"/>
          <w:b/>
          <w:sz w:val="28"/>
          <w:szCs w:val="28"/>
        </w:rPr>
        <w:t xml:space="preserve"> номњои онњоро муайян намудааст?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Батлимус</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@169.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Кадоме аз ин олимони тољик дар мавриди куррашакл будан ва њаракати галактикаи даврзананда асарњои илмї ба монанди «Китоб фї масоњати кура» таълиф кардаанд?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Алии Хоразмї, Абўсаъиди Санљарї, Рустами</w:t>
      </w:r>
      <w:proofErr w:type="gramStart"/>
      <w:r w:rsidR="00376320" w:rsidRPr="00B37415">
        <w:rPr>
          <w:rFonts w:ascii="Times New Roman Tj" w:hAnsi="Times New Roman Tj"/>
          <w:sz w:val="28"/>
          <w:szCs w:val="28"/>
        </w:rPr>
        <w:t xml:space="preserve"> К</w:t>
      </w:r>
      <w:proofErr w:type="gramEnd"/>
      <w:r w:rsidR="00376320" w:rsidRPr="00B37415">
        <w:rPr>
          <w:rFonts w:ascii="Times New Roman Tj" w:hAnsi="Times New Roman Tj"/>
          <w:sz w:val="28"/>
          <w:szCs w:val="28"/>
        </w:rPr>
        <w:t>ўњї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Галилео Галилей, Рустами</w:t>
      </w:r>
      <w:proofErr w:type="gramStart"/>
      <w:r w:rsidR="00376320" w:rsidRPr="00B37415">
        <w:rPr>
          <w:rFonts w:ascii="Times New Roman Tj" w:hAnsi="Times New Roman Tj"/>
          <w:sz w:val="28"/>
          <w:szCs w:val="28"/>
        </w:rPr>
        <w:t xml:space="preserve"> К</w:t>
      </w:r>
      <w:proofErr w:type="gramEnd"/>
      <w:r w:rsidR="00376320" w:rsidRPr="00B37415">
        <w:rPr>
          <w:rFonts w:ascii="Times New Roman Tj" w:hAnsi="Times New Roman Tj"/>
          <w:sz w:val="28"/>
          <w:szCs w:val="28"/>
        </w:rPr>
        <w:t>ўњї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 Арастў</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Љобир ибни Њайён,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 Пифагор</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Кадоме аз ин олимон дар асари «Мафотењу-л-нуљум» </w:t>
      </w:r>
      <w:proofErr w:type="gramStart"/>
      <w:r w:rsidRPr="00B37415">
        <w:rPr>
          <w:rFonts w:ascii="Times New Roman Tj" w:hAnsi="Times New Roman Tj"/>
          <w:b/>
          <w:sz w:val="28"/>
          <w:szCs w:val="28"/>
        </w:rPr>
        <w:t>-и</w:t>
      </w:r>
      <w:proofErr w:type="gramEnd"/>
      <w:r w:rsidRPr="00B37415">
        <w:rPr>
          <w:rFonts w:ascii="Times New Roman Tj" w:hAnsi="Times New Roman Tj"/>
          <w:b/>
          <w:sz w:val="28"/>
          <w:szCs w:val="28"/>
        </w:rPr>
        <w:t xml:space="preserve"> худ курашакл будани замин, даврзанї ва диаметрї онро муайян кардааст, ки аз диаметрии имрўзии замин </w:t>
      </w:r>
      <w:smartTag w:uri="urn:schemas-microsoft-com:office:smarttags" w:element="metricconverter">
        <w:smartTagPr>
          <w:attr w:name="ProductID" w:val="110 км"/>
        </w:smartTagPr>
        <w:r w:rsidRPr="00B37415">
          <w:rPr>
            <w:rFonts w:ascii="Times New Roman Tj" w:hAnsi="Times New Roman Tj"/>
            <w:b/>
            <w:sz w:val="28"/>
            <w:szCs w:val="28"/>
          </w:rPr>
          <w:t>110 км</w:t>
        </w:r>
      </w:smartTag>
      <w:r w:rsidRPr="00B37415">
        <w:rPr>
          <w:rFonts w:ascii="Times New Roman Tj" w:hAnsi="Times New Roman Tj"/>
          <w:b/>
          <w:sz w:val="28"/>
          <w:szCs w:val="28"/>
        </w:rPr>
        <w:t xml:space="preserve"> фарќ дорад?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Галилео Галиле</w:t>
      </w:r>
      <w:r w:rsidR="00376320" w:rsidRPr="00B37415">
        <w:rPr>
          <w:rFonts w:ascii="Times New Roman Tj" w:hAnsi="Times New Roman Tj" w:cs="Times New Roman Tj"/>
          <w:sz w:val="28"/>
          <w:szCs w:val="28"/>
        </w:rPr>
        <w:t>;</w:t>
      </w:r>
      <w:r w:rsidR="00B634DB">
        <w:rPr>
          <w:rFonts w:ascii="Times New Roman Tj" w:hAnsi="Times New Roman Tj"/>
          <w:sz w:val="28"/>
          <w:szCs w:val="28"/>
        </w:rPr>
        <w:t xml:space="preserve"> </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lastRenderedPageBreak/>
        <w:t xml:space="preserve">Кадоме аз ин олимон аввалин шуда алгебраро њамчун илми мустаќили табиї риёзї муаррифї намуд?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Галилео Галилей</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Назарияи низоми идорашавандагии оламро кадоме аз ин олимон пешнињод намудааст?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Хоразмї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Галилео Галиле</w:t>
      </w:r>
      <w:r w:rsidR="00376320" w:rsidRPr="00B37415">
        <w:rPr>
          <w:rFonts w:ascii="Times New Roman Tj" w:hAnsi="Times New Roman Tj" w:cs="Times New Roman Tj"/>
          <w:sz w:val="28"/>
          <w:szCs w:val="28"/>
        </w:rPr>
        <w:t>;</w:t>
      </w:r>
      <w:r w:rsidR="00B634DB">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Коперник 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Евклид</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@173. Дар асарњои кадоме аз олимон дар бораи конњои тиллои Ќаратоѓ, Шуѓнон, лаъли Бадахшон, нуќраи Зарафшон ва нафти Фарѓона маълумоти пурќиммат мављуд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@174.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Маъмултарин ва даќиќтарин таќвимро, ки аз 365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ўз, 5 –соат, 49 –даќиќа, 15 –сония ва 48 рабеъа иборат буд, дар таърихи инсоният кадоме аз ин олимон пешнињод кардаанд?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Абдуррањмони Суфї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@175.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Олими дигари бузурги тољик, ки дар илми нуљум ва дигар пањлўњои илмии риёзиёт кашфиётњои бузург аз ќабили «Сї фасл дар таќвим», «Бист боб дар устурлоб» ва ѓ. анљом додаст номбар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Насриддини</w:t>
      </w:r>
      <w:proofErr w:type="gramStart"/>
      <w:r w:rsidR="00376320" w:rsidRPr="00B37415">
        <w:rPr>
          <w:rFonts w:ascii="Times New Roman Tj" w:hAnsi="Times New Roman Tj"/>
          <w:sz w:val="28"/>
          <w:szCs w:val="28"/>
        </w:rPr>
        <w:t xml:space="preserve"> Т</w:t>
      </w:r>
      <w:proofErr w:type="gramEnd"/>
      <w:r w:rsidR="00376320" w:rsidRPr="00B37415">
        <w:rPr>
          <w:rFonts w:ascii="Times New Roman Tj" w:hAnsi="Times New Roman Tj"/>
          <w:sz w:val="28"/>
          <w:szCs w:val="28"/>
        </w:rPr>
        <w:t>ўсї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@176.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Таъсири асарњои Насриддини</w:t>
      </w:r>
      <w:proofErr w:type="gramStart"/>
      <w:r w:rsidRPr="00B37415">
        <w:rPr>
          <w:rFonts w:ascii="Times New Roman Tj" w:hAnsi="Times New Roman Tj"/>
          <w:b/>
          <w:sz w:val="28"/>
          <w:szCs w:val="28"/>
        </w:rPr>
        <w:t xml:space="preserve"> Т</w:t>
      </w:r>
      <w:proofErr w:type="gramEnd"/>
      <w:r w:rsidRPr="00B37415">
        <w:rPr>
          <w:rFonts w:ascii="Times New Roman Tj" w:hAnsi="Times New Roman Tj"/>
          <w:b/>
          <w:sz w:val="28"/>
          <w:szCs w:val="28"/>
        </w:rPr>
        <w:t>ўсиро дар асарњои кадоме аз олимони Аврупо мушоњида кардан мумкин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Галиео Галилей, Каперник ва Кеплер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Ерифон, Каперник ва Кеплер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$C)</w:t>
      </w:r>
      <w:r w:rsidR="00376320" w:rsidRPr="00B37415">
        <w:rPr>
          <w:rFonts w:ascii="Times New Roman Tj" w:hAnsi="Times New Roman Tj"/>
          <w:sz w:val="28"/>
          <w:szCs w:val="28"/>
        </w:rPr>
        <w:t xml:space="preserve"> Пифагор, Каперник ва Кеплер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Галиео Галилей, Каперник ва Архимед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Исаак Нютон, Каперник ва Кеплер</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Аввалин шуда кадоме аз олимон дар ќисматњои илми физика махсусан «механика» асарњои илмї таълиф кардаанд?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Муњаммад ва</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њмад ибни Мўсо</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Рустами</w:t>
      </w:r>
      <w:proofErr w:type="gramStart"/>
      <w:r w:rsidR="00376320" w:rsidRPr="00B37415">
        <w:rPr>
          <w:rFonts w:ascii="Times New Roman Tj" w:hAnsi="Times New Roman Tj"/>
          <w:sz w:val="28"/>
          <w:szCs w:val="28"/>
        </w:rPr>
        <w:t xml:space="preserve"> К</w:t>
      </w:r>
      <w:proofErr w:type="gramEnd"/>
      <w:r w:rsidR="00376320" w:rsidRPr="00B37415">
        <w:rPr>
          <w:rFonts w:ascii="Times New Roman Tj" w:hAnsi="Times New Roman Tj"/>
          <w:sz w:val="28"/>
          <w:szCs w:val="28"/>
        </w:rPr>
        <w:t>ўњї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Кадоме аз ин олимони арабнависи тољик асосгузори илми «Мабњаси нў</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 - «Оптика» эътироф шудааст?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Ибни Њайсам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@179.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Кадоме аз ин олимони тољик дар илми физика ва ќисматњои он аз Балимус ва</w:t>
      </w:r>
      <w:proofErr w:type="gramStart"/>
      <w:r w:rsidRPr="00B37415">
        <w:rPr>
          <w:rFonts w:ascii="Times New Roman Tj" w:hAnsi="Times New Roman Tj"/>
          <w:b/>
          <w:sz w:val="28"/>
          <w:szCs w:val="28"/>
        </w:rPr>
        <w:t xml:space="preserve"> У</w:t>
      </w:r>
      <w:proofErr w:type="gramEnd"/>
      <w:r w:rsidRPr="00B37415">
        <w:rPr>
          <w:rFonts w:ascii="Times New Roman Tj" w:hAnsi="Times New Roman Tj"/>
          <w:b/>
          <w:sz w:val="28"/>
          <w:szCs w:val="28"/>
        </w:rPr>
        <w:t>ќлидус пеш гузашта, дар тамаддуни давраи эњёи Аврупо сањми худро гузоштаанд?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Рустами</w:t>
      </w:r>
      <w:proofErr w:type="gramStart"/>
      <w:r w:rsidR="00376320" w:rsidRPr="00B37415">
        <w:rPr>
          <w:rFonts w:ascii="Times New Roman Tj" w:hAnsi="Times New Roman Tj"/>
          <w:sz w:val="28"/>
          <w:szCs w:val="28"/>
        </w:rPr>
        <w:t xml:space="preserve"> К</w:t>
      </w:r>
      <w:proofErr w:type="gramEnd"/>
      <w:r w:rsidR="00376320" w:rsidRPr="00B37415">
        <w:rPr>
          <w:rFonts w:ascii="Times New Roman Tj" w:hAnsi="Times New Roman Tj"/>
          <w:sz w:val="28"/>
          <w:szCs w:val="28"/>
        </w:rPr>
        <w:t>ўњї, Муњаммад ва Ањмад ибни Мўсо, Ибни Њайсам, Насриддини Тусї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Ибни Надим, Муњаммад ва</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њмад ибни Мўсо, Ибни Њайсам, Насриддини Тусї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Кисоии Марвазї, Муњаммад ва</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њмад ибни Мўсо, Ибни Њайсам, Насриддини Тусї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Убайдуллоњи Чаѓонї, Муњаммад ва</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њмад ибни Мўсо, Ибни Њайсам, Насриддини Тусї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Ибодинов Х, Муњаммад ва</w:t>
      </w:r>
      <w:proofErr w:type="gramStart"/>
      <w:r w:rsidR="00376320" w:rsidRPr="00B37415">
        <w:rPr>
          <w:rFonts w:ascii="Times New Roman Tj" w:hAnsi="Times New Roman Tj"/>
          <w:sz w:val="28"/>
          <w:szCs w:val="28"/>
        </w:rPr>
        <w:t xml:space="preserve"> А</w:t>
      </w:r>
      <w:proofErr w:type="gramEnd"/>
      <w:r w:rsidR="00376320" w:rsidRPr="00B37415">
        <w:rPr>
          <w:rFonts w:ascii="Times New Roman Tj" w:hAnsi="Times New Roman Tj"/>
          <w:sz w:val="28"/>
          <w:szCs w:val="28"/>
        </w:rPr>
        <w:t>њмад ибни Мўсо, Ибни Њайсам, Насриддини Тусї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«Ќонуни инъикоси </w:t>
      </w:r>
      <w:proofErr w:type="gramStart"/>
      <w:r w:rsidRPr="00B37415">
        <w:rPr>
          <w:rFonts w:ascii="Times New Roman Tj" w:hAnsi="Times New Roman Tj"/>
          <w:b/>
          <w:sz w:val="28"/>
          <w:szCs w:val="28"/>
        </w:rPr>
        <w:t>р</w:t>
      </w:r>
      <w:proofErr w:type="gramEnd"/>
      <w:r w:rsidRPr="00B37415">
        <w:rPr>
          <w:rFonts w:ascii="Times New Roman Tj" w:hAnsi="Times New Roman Tj"/>
          <w:b/>
          <w:sz w:val="28"/>
          <w:szCs w:val="28"/>
        </w:rPr>
        <w:t>ўшної»-и Камолиддини Форсї минбаъд аз љониби кадом олим кор карда шуда бо номи ў марбут гардид?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Дар асри 17 бо номи «Ќонуни Ферма» аз љониби Пиерма Фермет</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Дар асри 17 бо номи «Ќонуни Ферма» аз љониби Исаак Нютон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Дар асри 18 бо номи «Ќонуни Ферма» аз љониби Архимед</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Дар асри 19 аз љониби Паскал</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Дар асри 20 бо номи «Ќонуни Ферма» аз љониби Менделеев</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«Ќонуни интишори мављи нўр</w:t>
      </w:r>
      <w:proofErr w:type="gramStart"/>
      <w:r w:rsidRPr="00B37415">
        <w:rPr>
          <w:rFonts w:ascii="Times New Roman Tj" w:hAnsi="Times New Roman Tj"/>
          <w:b/>
          <w:sz w:val="28"/>
          <w:szCs w:val="28"/>
        </w:rPr>
        <w:t>»-</w:t>
      </w:r>
      <w:proofErr w:type="gramEnd"/>
      <w:r w:rsidRPr="00B37415">
        <w:rPr>
          <w:rFonts w:ascii="Times New Roman Tj" w:hAnsi="Times New Roman Tj"/>
          <w:b/>
          <w:sz w:val="28"/>
          <w:szCs w:val="28"/>
        </w:rPr>
        <w:t>и Камолиддини Форсї минбаъд аз љониби кадом олим кор карда шуда бо номи ў марбут гардид?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Кристиан Гюгенс дар асри 17</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Исаак Нютон дар асри 18</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$C)</w:t>
      </w:r>
      <w:r w:rsidR="00376320" w:rsidRPr="00B37415">
        <w:rPr>
          <w:rFonts w:ascii="Times New Roman Tj" w:hAnsi="Times New Roman Tj"/>
          <w:sz w:val="28"/>
          <w:szCs w:val="28"/>
        </w:rPr>
        <w:t xml:space="preserve"> Галилео Галилей дар асри 18</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Кеплер дар асри 19</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Паскал дар асри 20</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Асарњои марбут ба риёзиёт ва нуљуми «Љабру муќобала», «Рисолаи мушкилоту-</w:t>
      </w:r>
      <w:proofErr w:type="gramStart"/>
      <w:r w:rsidRPr="00B37415">
        <w:rPr>
          <w:rFonts w:ascii="Times New Roman Tj" w:hAnsi="Times New Roman Tj"/>
          <w:b/>
          <w:sz w:val="28"/>
          <w:szCs w:val="28"/>
        </w:rPr>
        <w:t>л-</w:t>
      </w:r>
      <w:proofErr w:type="gramEnd"/>
      <w:r w:rsidRPr="00B37415">
        <w:rPr>
          <w:rFonts w:ascii="Times New Roman Tj" w:hAnsi="Times New Roman Tj"/>
          <w:b/>
          <w:sz w:val="28"/>
          <w:szCs w:val="28"/>
        </w:rPr>
        <w:t>њисоб», «Рисола фї кулиёти-л-вуљуд», Ал-љабр ва-л-баќо» ва ѓ ба ќалами кадоме аз ин олимон мансуб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Ибни Њайсам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@183.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Масъалањои муњимтарини алгебра аз ќабили муайян намудани дараљаи ададњо, аз </w:t>
      </w:r>
      <w:proofErr w:type="gramStart"/>
      <w:r w:rsidRPr="00B37415">
        <w:rPr>
          <w:rFonts w:ascii="Times New Roman Tj" w:hAnsi="Times New Roman Tj"/>
          <w:b/>
          <w:sz w:val="28"/>
          <w:szCs w:val="28"/>
        </w:rPr>
        <w:t>тањти</w:t>
      </w:r>
      <w:proofErr w:type="gramEnd"/>
      <w:r w:rsidRPr="00B37415">
        <w:rPr>
          <w:rFonts w:ascii="Times New Roman Tj" w:hAnsi="Times New Roman Tj"/>
          <w:b/>
          <w:sz w:val="28"/>
          <w:szCs w:val="28"/>
        </w:rPr>
        <w:t xml:space="preserve"> реша баровардани ададњо, њисоб кардани масоњати њаљми љисмњо ва ѓ. ихтироъи кадоме аз ин олимон 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Насриддини</w:t>
      </w:r>
      <w:proofErr w:type="gramStart"/>
      <w:r w:rsidR="00376320" w:rsidRPr="00B37415">
        <w:rPr>
          <w:rFonts w:ascii="Times New Roman Tj" w:hAnsi="Times New Roman Tj"/>
          <w:sz w:val="28"/>
          <w:szCs w:val="28"/>
        </w:rPr>
        <w:t xml:space="preserve"> Т</w:t>
      </w:r>
      <w:proofErr w:type="gramEnd"/>
      <w:r w:rsidR="00376320" w:rsidRPr="00B37415">
        <w:rPr>
          <w:rFonts w:ascii="Times New Roman Tj" w:hAnsi="Times New Roman Tj"/>
          <w:sz w:val="28"/>
          <w:szCs w:val="28"/>
        </w:rPr>
        <w:t>ў</w:t>
      </w:r>
      <w:r w:rsidR="00376320" w:rsidRPr="00B37415">
        <w:rPr>
          <w:rFonts w:ascii="Times New Roman Tj" w:hAnsi="Times New Roman Tj"/>
          <w:sz w:val="28"/>
          <w:szCs w:val="28"/>
          <w:lang w:val="en-US"/>
        </w:rPr>
        <w:t>c</w:t>
      </w:r>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@184.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Њал намудани масъалањои кубиро кадоме аз ин олимон ихтироъ намудааст?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Музаффари</w:t>
      </w:r>
      <w:proofErr w:type="gramStart"/>
      <w:r w:rsidR="00376320" w:rsidRPr="00B37415">
        <w:rPr>
          <w:rFonts w:ascii="Times New Roman Tj" w:hAnsi="Times New Roman Tj"/>
          <w:sz w:val="28"/>
          <w:szCs w:val="28"/>
        </w:rPr>
        <w:t xml:space="preserve"> Т</w:t>
      </w:r>
      <w:proofErr w:type="gramEnd"/>
      <w:r w:rsidR="00376320" w:rsidRPr="00B37415">
        <w:rPr>
          <w:rFonts w:ascii="Times New Roman Tj" w:hAnsi="Times New Roman Tj"/>
          <w:sz w:val="28"/>
          <w:szCs w:val="28"/>
        </w:rPr>
        <w:t>ўсї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Абўрайњони Берунї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@185.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Кашфиётњои илмии Насриддини</w:t>
      </w:r>
      <w:proofErr w:type="gramStart"/>
      <w:r w:rsidRPr="00B37415">
        <w:rPr>
          <w:rFonts w:ascii="Times New Roman Tj" w:hAnsi="Times New Roman Tj"/>
          <w:b/>
          <w:sz w:val="28"/>
          <w:szCs w:val="28"/>
        </w:rPr>
        <w:t xml:space="preserve"> Т</w:t>
      </w:r>
      <w:proofErr w:type="gramEnd"/>
      <w:r w:rsidRPr="00B37415">
        <w:rPr>
          <w:rFonts w:ascii="Times New Roman Tj" w:hAnsi="Times New Roman Tj"/>
          <w:b/>
          <w:sz w:val="28"/>
          <w:szCs w:val="28"/>
        </w:rPr>
        <w:t>ўсї ва Музаффари Тўсиро ба кадом олим мансуб медонанд?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Вист ва Нютон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Вист ва Каперник</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Каперник ва Галилей</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Галилей ва Пифагор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Архимед ва Нютон</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@186.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«Мафотењу-л-улум», ки њамчун ќобусномаи илми риёзї пазируфта шуда дар Шарќу Ѓарб манзалати зиёд дошт, кай ва аз љониби кї таълиф шудааст?</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Ќозизодаи Румї асри 14</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Камолиддини </w:t>
      </w:r>
      <w:proofErr w:type="gramStart"/>
      <w:r w:rsidR="00376320" w:rsidRPr="00B37415">
        <w:rPr>
          <w:rFonts w:ascii="Times New Roman Tj" w:hAnsi="Times New Roman Tj"/>
          <w:sz w:val="28"/>
          <w:szCs w:val="28"/>
        </w:rPr>
        <w:t>Форс</w:t>
      </w:r>
      <w:proofErr w:type="gramEnd"/>
      <w:r w:rsidR="00376320" w:rsidRPr="00B37415">
        <w:rPr>
          <w:rFonts w:ascii="Times New Roman Tj" w:hAnsi="Times New Roman Tj"/>
          <w:sz w:val="28"/>
          <w:szCs w:val="28"/>
        </w:rPr>
        <w:t>ї асри 11</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Умари Хайём асри 12</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Абўрайњони Берунї асри 10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Фарѓонї асри 8</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@187.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lastRenderedPageBreak/>
        <w:t>Олимони машњури илми физика, риёзиёт ва нуљуми асрњои 14-15 –ро муаррифї намоед?</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sz w:val="28"/>
          <w:szCs w:val="28"/>
        </w:rPr>
        <w:t>$A)</w:t>
      </w:r>
      <w:r w:rsidR="00376320" w:rsidRPr="00B37415">
        <w:rPr>
          <w:rFonts w:ascii="Times New Roman Tj" w:hAnsi="Times New Roman Tj" w:cs="Arial"/>
          <w:sz w:val="28"/>
          <w:szCs w:val="28"/>
        </w:rPr>
        <w:t>Ќозизодаи Румї, Али Ќушчї, Ѓиёсиддини Љамшед, Мансури Кошї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Ќозизодаи Румї, Али Кушчї, Ѓиёсиддини Љамшед, Умари Хайём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Ањмади Фарѓонї, Али Кушчї, Ѓиёсиддини Љамшед, Мансури Кошї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Ќозизодаи Румї, Байзовї, Ѓиёсиддини Љамшед, Мансури Кошї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Абдуллоњ ибни Муборак, Алии Ќушчї,  Ѓиёсиддини Љамшед, Мансури Кошї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@188.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cs="Arial"/>
          <w:b/>
          <w:sz w:val="28"/>
          <w:szCs w:val="28"/>
        </w:rPr>
        <w:t>Натичаи кори  чандсолаи кори олимон дар  астрономияи замони темуриён  бо кадом  ном шўњрат ёфт?</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Зиљи љадиди курагонї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Зиљи љадиди элхонї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Зиљи љадиди муѓ</w:t>
      </w:r>
      <w:proofErr w:type="gramStart"/>
      <w:r w:rsidR="00376320" w:rsidRPr="00B37415">
        <w:rPr>
          <w:rFonts w:ascii="Times New Roman Tj" w:hAnsi="Times New Roman Tj" w:cs="Arial"/>
          <w:sz w:val="28"/>
          <w:szCs w:val="28"/>
        </w:rPr>
        <w:t>ул</w:t>
      </w:r>
      <w:proofErr w:type="gramEnd"/>
      <w:r w:rsidR="00376320" w:rsidRPr="00B37415">
        <w:rPr>
          <w:rFonts w:ascii="Times New Roman Tj" w:hAnsi="Times New Roman Tj" w:cs="Arial"/>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Зиљи љадиди </w:t>
      </w:r>
      <w:proofErr w:type="gramStart"/>
      <w:r w:rsidR="00376320" w:rsidRPr="00B37415">
        <w:rPr>
          <w:rFonts w:ascii="Times New Roman Tj" w:hAnsi="Times New Roman Tj" w:cs="Arial"/>
          <w:sz w:val="28"/>
          <w:szCs w:val="28"/>
        </w:rPr>
        <w:t>форс</w:t>
      </w:r>
      <w:proofErr w:type="gramEnd"/>
      <w:r w:rsidR="00376320" w:rsidRPr="00B37415">
        <w:rPr>
          <w:rFonts w:ascii="Times New Roman Tj" w:hAnsi="Times New Roman Tj" w:cs="Arial"/>
          <w:sz w:val="28"/>
          <w:szCs w:val="28"/>
        </w:rPr>
        <w:t>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Зиљи љадиди њиндї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@189.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cs="Arial"/>
          <w:b/>
          <w:sz w:val="28"/>
          <w:szCs w:val="28"/>
        </w:rPr>
        <w:t>Намояндагони барљастаи санъати наќќошии халќи тољикро номбар намоед?</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Бењзод, Музањњиб ва Мираки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Бењзод,  Ибни </w:t>
      </w:r>
      <w:proofErr w:type="gramStart"/>
      <w:r w:rsidR="00376320" w:rsidRPr="00B37415">
        <w:rPr>
          <w:rFonts w:ascii="Times New Roman Tj" w:hAnsi="Times New Roman Tj" w:cs="Arial"/>
          <w:sz w:val="28"/>
          <w:szCs w:val="28"/>
        </w:rPr>
        <w:t>Муќла</w:t>
      </w:r>
      <w:proofErr w:type="gramEnd"/>
      <w:r w:rsidR="00376320" w:rsidRPr="00B37415">
        <w:rPr>
          <w:rFonts w:ascii="Times New Roman Tj" w:hAnsi="Times New Roman Tj" w:cs="Arial"/>
          <w:sz w:val="28"/>
          <w:szCs w:val="28"/>
        </w:rPr>
        <w:t xml:space="preserve"> ва Мураки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Бењзод,  Ибни Фариѓун ва Мураки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Бењзод,  Салмони Абевардї ва Мураки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Бењзод,  Яинї ва Мураки наќќош</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cs="Arial"/>
          <w:b/>
          <w:sz w:val="28"/>
          <w:szCs w:val="28"/>
        </w:rPr>
        <w:t>Мусиќии классикии халќи тољик «Шашмаќом» дар ибтидо аз чанд маќом иборат буд?</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аз 42 маќом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аз 46 маќом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аз 36 маќом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аз 32 маќом</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аз 24 маќом</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@191.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cs="Arial"/>
          <w:b/>
          <w:sz w:val="28"/>
          <w:szCs w:val="28"/>
        </w:rPr>
        <w:t>Кадоме аз ин њуќ</w:t>
      </w:r>
      <w:proofErr w:type="gramStart"/>
      <w:r w:rsidRPr="00B37415">
        <w:rPr>
          <w:rFonts w:ascii="Times New Roman Tj" w:hAnsi="Times New Roman Tj" w:cs="Arial"/>
          <w:b/>
          <w:sz w:val="28"/>
          <w:szCs w:val="28"/>
        </w:rPr>
        <w:t>у</w:t>
      </w:r>
      <w:proofErr w:type="gramEnd"/>
      <w:r w:rsidRPr="00B37415">
        <w:rPr>
          <w:rFonts w:ascii="Times New Roman Tj" w:hAnsi="Times New Roman Tj" w:cs="Arial"/>
          <w:b/>
          <w:sz w:val="28"/>
          <w:szCs w:val="28"/>
        </w:rPr>
        <w:t>ќшиносон соли 1625 аввалин маротиба консепсияи њуќуќи байналхалќиро таълиф ва пешнињод намуд ?</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Гроци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Эдуард</w:t>
      </w:r>
      <w:proofErr w:type="gramStart"/>
      <w:r w:rsidR="00376320" w:rsidRPr="00B37415">
        <w:rPr>
          <w:rFonts w:ascii="Times New Roman Tj" w:hAnsi="Times New Roman Tj" w:cs="Arial"/>
          <w:sz w:val="28"/>
          <w:szCs w:val="28"/>
        </w:rPr>
        <w:t xml:space="preserve"> Б</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Грималди Ф</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Ньютон</w:t>
      </w:r>
      <w:proofErr w:type="gramStart"/>
      <w:r w:rsidR="00376320" w:rsidRPr="00B37415">
        <w:rPr>
          <w:rFonts w:ascii="Times New Roman Tj" w:hAnsi="Times New Roman Tj" w:cs="Arial"/>
          <w:sz w:val="28"/>
          <w:szCs w:val="28"/>
        </w:rPr>
        <w:t xml:space="preserve"> И</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Фейрбах Л</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@192.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cs="Arial"/>
          <w:b/>
          <w:sz w:val="28"/>
          <w:szCs w:val="28"/>
        </w:rPr>
        <w:t xml:space="preserve">Кадоме аз ин олимон соли 1911 моделњои сохтани бомбањои атомї ва ядроиро пешнињод намуд? </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Фридман Н</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Эдуард</w:t>
      </w:r>
      <w:proofErr w:type="gramStart"/>
      <w:r w:rsidR="00376320" w:rsidRPr="00B37415">
        <w:rPr>
          <w:rFonts w:ascii="Times New Roman Tj" w:hAnsi="Times New Roman Tj" w:cs="Arial"/>
          <w:sz w:val="28"/>
          <w:szCs w:val="28"/>
        </w:rPr>
        <w:t xml:space="preserve"> Б</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Галилео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Ньютон</w:t>
      </w:r>
      <w:proofErr w:type="gramStart"/>
      <w:r w:rsidR="00376320" w:rsidRPr="00B37415">
        <w:rPr>
          <w:rFonts w:ascii="Times New Roman Tj" w:hAnsi="Times New Roman Tj" w:cs="Arial"/>
          <w:sz w:val="28"/>
          <w:szCs w:val="28"/>
        </w:rPr>
        <w:t xml:space="preserve"> И</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cs="Arial"/>
          <w:sz w:val="28"/>
          <w:szCs w:val="28"/>
        </w:rPr>
        <w:lastRenderedPageBreak/>
        <w:t>$E)</w:t>
      </w:r>
      <w:r w:rsidR="00376320" w:rsidRPr="00B37415">
        <w:rPr>
          <w:rFonts w:ascii="Times New Roman Tj" w:hAnsi="Times New Roman Tj" w:cs="Arial"/>
          <w:sz w:val="28"/>
          <w:szCs w:val="28"/>
        </w:rPr>
        <w:t xml:space="preserve"> Резерфорд</w:t>
      </w:r>
      <w:proofErr w:type="gramStart"/>
      <w:r w:rsidR="00376320" w:rsidRPr="00B37415">
        <w:rPr>
          <w:rFonts w:ascii="Times New Roman Tj" w:hAnsi="Times New Roman Tj" w:cs="Arial"/>
          <w:sz w:val="28"/>
          <w:szCs w:val="28"/>
        </w:rPr>
        <w:t xml:space="preserve"> Э</w:t>
      </w:r>
      <w:proofErr w:type="gramEnd"/>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@193. </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Кадоме аз ин олимон соли 1803-04 љадвали масаи атомии элементњоро тартиб дод? </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Гроци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Эдуард</w:t>
      </w:r>
      <w:proofErr w:type="gramStart"/>
      <w:r w:rsidR="00376320" w:rsidRPr="00B37415">
        <w:rPr>
          <w:rFonts w:ascii="Times New Roman Tj" w:hAnsi="Times New Roman Tj" w:cs="Arial"/>
          <w:sz w:val="28"/>
          <w:szCs w:val="28"/>
        </w:rPr>
        <w:t xml:space="preserve"> Б</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Галилео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Дальтон</w:t>
      </w:r>
      <w:proofErr w:type="gramStart"/>
      <w:r w:rsidR="00376320" w:rsidRPr="00B37415">
        <w:rPr>
          <w:rFonts w:ascii="Times New Roman Tj" w:hAnsi="Times New Roman Tj" w:cs="Arial"/>
          <w:sz w:val="28"/>
          <w:szCs w:val="28"/>
        </w:rPr>
        <w:t xml:space="preserve"> Д</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Фейрбах Л</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@194. </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Кадоме аз ин олимон соли 1820 назарияи майдони магнитии љараёни барќро кашф кард? </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Гроци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Эдуард</w:t>
      </w:r>
      <w:proofErr w:type="gramStart"/>
      <w:r w:rsidR="00376320" w:rsidRPr="00B37415">
        <w:rPr>
          <w:rFonts w:ascii="Times New Roman Tj" w:hAnsi="Times New Roman Tj" w:cs="Arial"/>
          <w:sz w:val="28"/>
          <w:szCs w:val="28"/>
        </w:rPr>
        <w:t xml:space="preserve"> Б</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Галилео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Дальтон</w:t>
      </w:r>
      <w:proofErr w:type="gramStart"/>
      <w:r w:rsidR="00376320" w:rsidRPr="00B37415">
        <w:rPr>
          <w:rFonts w:ascii="Times New Roman Tj" w:hAnsi="Times New Roman Tj" w:cs="Arial"/>
          <w:sz w:val="28"/>
          <w:szCs w:val="28"/>
        </w:rPr>
        <w:t xml:space="preserve"> Д</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Ампер М</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@195. </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Назарияи «Коммунизми илмї</w:t>
      </w:r>
      <w:proofErr w:type="gramStart"/>
      <w:r w:rsidRPr="00B37415">
        <w:rPr>
          <w:rFonts w:ascii="Times New Roman Tj" w:hAnsi="Times New Roman Tj" w:cs="Arial"/>
          <w:b/>
          <w:sz w:val="28"/>
          <w:szCs w:val="28"/>
        </w:rPr>
        <w:t>»-</w:t>
      </w:r>
      <w:proofErr w:type="gramEnd"/>
      <w:r w:rsidRPr="00B37415">
        <w:rPr>
          <w:rFonts w:ascii="Times New Roman Tj" w:hAnsi="Times New Roman Tj" w:cs="Arial"/>
          <w:b/>
          <w:sz w:val="28"/>
          <w:szCs w:val="28"/>
        </w:rPr>
        <w:t xml:space="preserve">ро кадоме аз олимон пешнињод намуд? </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Гроци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Маркс К. ва Энгельс Ф</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Галилео Г. ва Нюьтон И</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Дальтон</w:t>
      </w:r>
      <w:proofErr w:type="gramStart"/>
      <w:r w:rsidR="00376320" w:rsidRPr="00B37415">
        <w:rPr>
          <w:rFonts w:ascii="Times New Roman Tj" w:hAnsi="Times New Roman Tj" w:cs="Arial"/>
          <w:sz w:val="28"/>
          <w:szCs w:val="28"/>
        </w:rPr>
        <w:t xml:space="preserve"> Д</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Ампер М</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@196. </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Кадоме аз ин олимон соли 1888 мављудияти мављњои электромагнитиро пешнињод намуд?</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Герц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Маркс К. ва Энгельс Ф</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Галилео Г. ва Нюьтон И</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Дальтон</w:t>
      </w:r>
      <w:proofErr w:type="gramStart"/>
      <w:r w:rsidR="00376320" w:rsidRPr="00B37415">
        <w:rPr>
          <w:rFonts w:ascii="Times New Roman Tj" w:hAnsi="Times New Roman Tj" w:cs="Arial"/>
          <w:sz w:val="28"/>
          <w:szCs w:val="28"/>
        </w:rPr>
        <w:t xml:space="preserve"> Д</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Ампер М</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@197. </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Соли 1895 аввалин маротиба дастгоњи тиббии «Нурњои рентгенї» аз љониби кадоме аз ин олимон кашф карда шуд? </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Гроци Г</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Маркс К. ва Энгельс Ф</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Галилео Г. ва Нюьтон И</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Дальтон</w:t>
      </w:r>
      <w:proofErr w:type="gramStart"/>
      <w:r w:rsidR="00376320" w:rsidRPr="00B37415">
        <w:rPr>
          <w:rFonts w:ascii="Times New Roman Tj" w:hAnsi="Times New Roman Tj" w:cs="Arial"/>
          <w:sz w:val="28"/>
          <w:szCs w:val="28"/>
        </w:rPr>
        <w:t xml:space="preserve"> Д</w:t>
      </w:r>
      <w:proofErr w:type="gramEnd"/>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Рентген В.</w:t>
      </w:r>
      <w:proofErr w:type="gramStart"/>
      <w:r w:rsidR="00376320" w:rsidRPr="00B37415">
        <w:rPr>
          <w:rFonts w:ascii="Times New Roman Tj" w:hAnsi="Times New Roman Tj" w:cs="Arial"/>
          <w:sz w:val="28"/>
          <w:szCs w:val="28"/>
        </w:rPr>
        <w:t>К</w:t>
      </w:r>
      <w:proofErr w:type="gramEnd"/>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@198.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cs="Arial"/>
          <w:b/>
          <w:sz w:val="28"/>
          <w:szCs w:val="28"/>
        </w:rPr>
        <w:t>Санъати мусиќии 42-маќомаро кадоме аз ин мутрибон ба «Шашмаќом» расонид?</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Наљмидин Кавкабї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Борбади Марвазї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Абулаббоси Бахтиёр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lastRenderedPageBreak/>
        <w:t>$D)</w:t>
      </w:r>
      <w:r w:rsidR="00376320" w:rsidRPr="00B37415">
        <w:rPr>
          <w:rFonts w:ascii="Times New Roman Tj" w:hAnsi="Times New Roman Tj" w:cs="Arial"/>
          <w:sz w:val="28"/>
          <w:szCs w:val="28"/>
        </w:rPr>
        <w:t xml:space="preserve">Абўабдуллоњи </w:t>
      </w:r>
      <w:proofErr w:type="gramStart"/>
      <w:r w:rsidR="00376320" w:rsidRPr="00B37415">
        <w:rPr>
          <w:rFonts w:ascii="Times New Roman Tj" w:hAnsi="Times New Roman Tj" w:cs="Arial"/>
          <w:sz w:val="28"/>
          <w:szCs w:val="28"/>
        </w:rPr>
        <w:t>Р</w:t>
      </w:r>
      <w:proofErr w:type="gramEnd"/>
      <w:r w:rsidR="00376320" w:rsidRPr="00B37415">
        <w:rPr>
          <w:rFonts w:ascii="Times New Roman Tj" w:hAnsi="Times New Roman Tj" w:cs="Arial"/>
          <w:sz w:val="28"/>
          <w:szCs w:val="28"/>
        </w:rPr>
        <w:t>ўдакї</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Даќиќї</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@199.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Мувофиќи маълумотњои муосир дар фосилаи ќарнњои VIII-XV дар мамлакатњои Шарќ </w:t>
      </w:r>
      <w:proofErr w:type="gramStart"/>
      <w:r w:rsidRPr="00B37415">
        <w:rPr>
          <w:rFonts w:ascii="Times New Roman Tj" w:hAnsi="Times New Roman Tj"/>
          <w:b/>
          <w:sz w:val="28"/>
          <w:szCs w:val="28"/>
        </w:rPr>
        <w:t>ч</w:t>
      </w:r>
      <w:proofErr w:type="gramEnd"/>
      <w:r w:rsidRPr="00B37415">
        <w:rPr>
          <w:rFonts w:ascii="Times New Roman Tj" w:hAnsi="Times New Roman Tj"/>
          <w:b/>
          <w:sz w:val="28"/>
          <w:szCs w:val="28"/>
        </w:rPr>
        <w:t xml:space="preserve">ї миќдор астроном ва риёзидонњои машњур умр ба сар бурданд?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зиёда аз 600 нафар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зиёда аз 6000 нафар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зиёда аз 500 нафар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зиёда аз 450 нафар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зиёда аз 800 нафар</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@200.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Имрўз дар натиљаи тањќиќотњои олимони муосир чанд саёрањои хурд бо номи олимони Институти астрофизикаи АИ ЉТ гузошта шудааст?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8</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21</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10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12</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6</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@201. Илмњои техникї бештар дар кадом давра густариши бештар ёфтанд?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нимаи дуввуми асри 20 то ба имрўз</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асрњои 13-15</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асрњои 16-18</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асрњои 18 – 20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асрњои 15-20</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@202. </w:t>
      </w:r>
    </w:p>
    <w:p w:rsidR="00376320" w:rsidRPr="00B37415" w:rsidRDefault="00376320" w:rsidP="00376320">
      <w:pPr>
        <w:tabs>
          <w:tab w:val="left" w:pos="180"/>
        </w:tabs>
        <w:jc w:val="both"/>
        <w:rPr>
          <w:rFonts w:ascii="Times New Roman Tj" w:hAnsi="Times New Roman Tj"/>
          <w:sz w:val="28"/>
          <w:szCs w:val="28"/>
        </w:rPr>
      </w:pPr>
      <w:r w:rsidRPr="00B37415">
        <w:rPr>
          <w:rFonts w:ascii="Times New Roman Tj" w:hAnsi="Times New Roman Tj"/>
          <w:b/>
          <w:sz w:val="28"/>
          <w:szCs w:val="28"/>
        </w:rPr>
        <w:t>Акедемияи улуми Љумњурии</w:t>
      </w:r>
      <w:proofErr w:type="gramStart"/>
      <w:r w:rsidRPr="00B37415">
        <w:rPr>
          <w:rFonts w:ascii="Times New Roman Tj" w:hAnsi="Times New Roman Tj"/>
          <w:b/>
          <w:sz w:val="28"/>
          <w:szCs w:val="28"/>
        </w:rPr>
        <w:t xml:space="preserve"> Т</w:t>
      </w:r>
      <w:proofErr w:type="gramEnd"/>
      <w:r w:rsidRPr="00B37415">
        <w:rPr>
          <w:rFonts w:ascii="Times New Roman Tj" w:hAnsi="Times New Roman Tj"/>
          <w:b/>
          <w:sz w:val="28"/>
          <w:szCs w:val="28"/>
        </w:rPr>
        <w:t xml:space="preserve">ољикистон имрўз дар баробари густариши улуми мухталиф аз чанд институтњо ва марказњои илмї иборат аст?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24</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28</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12</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30</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34</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@203.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Ходими давлатї, сиёсатмадор ва муаррихи бузурги тољикро, ки бо арљгузории фидокорињояш ўро </w:t>
      </w:r>
      <w:proofErr w:type="gramStart"/>
      <w:r w:rsidRPr="00B37415">
        <w:rPr>
          <w:rFonts w:ascii="Times New Roman Tj" w:hAnsi="Times New Roman Tj"/>
          <w:b/>
          <w:sz w:val="28"/>
          <w:szCs w:val="28"/>
        </w:rPr>
        <w:t>унвони</w:t>
      </w:r>
      <w:proofErr w:type="gramEnd"/>
      <w:r w:rsidRPr="00B37415">
        <w:rPr>
          <w:rFonts w:ascii="Times New Roman Tj" w:hAnsi="Times New Roman Tj"/>
          <w:b/>
          <w:sz w:val="28"/>
          <w:szCs w:val="28"/>
        </w:rPr>
        <w:t xml:space="preserve">  ќањрамони халќи тољик муаррифї намудаанд, номбар намоед?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$A)</w:t>
      </w:r>
      <w:r w:rsidR="00376320" w:rsidRPr="00B37415">
        <w:rPr>
          <w:rFonts w:ascii="Times New Roman Tj" w:hAnsi="Times New Roman Tj"/>
          <w:sz w:val="28"/>
          <w:szCs w:val="28"/>
        </w:rPr>
        <w:t xml:space="preserve"> Бобољон Ѓафуров</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Нусратулло Лутфуллоев</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Шириншоњи Шоњтемур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Садри Зиё</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Ањмади Дониш</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 xml:space="preserve">@204.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b/>
          <w:sz w:val="28"/>
          <w:szCs w:val="28"/>
        </w:rPr>
        <w:t>Институти таърих, бостоншиносї ва мардумшиносии назди Академияи Улуми Љумњурии</w:t>
      </w:r>
      <w:proofErr w:type="gramStart"/>
      <w:r w:rsidRPr="00B37415">
        <w:rPr>
          <w:rFonts w:ascii="Times New Roman Tj" w:hAnsi="Times New Roman Tj"/>
          <w:b/>
          <w:sz w:val="28"/>
          <w:szCs w:val="28"/>
        </w:rPr>
        <w:t xml:space="preserve"> Т</w:t>
      </w:r>
      <w:proofErr w:type="gramEnd"/>
      <w:r w:rsidRPr="00B37415">
        <w:rPr>
          <w:rFonts w:ascii="Times New Roman Tj" w:hAnsi="Times New Roman Tj"/>
          <w:b/>
          <w:sz w:val="28"/>
          <w:szCs w:val="28"/>
        </w:rPr>
        <w:t>ољикистон бо номи кадоме аз ин олимон муаррифї мешавад?</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lastRenderedPageBreak/>
        <w:t>$A)</w:t>
      </w:r>
      <w:r w:rsidR="00376320" w:rsidRPr="00B37415">
        <w:rPr>
          <w:rFonts w:ascii="Times New Roman Tj" w:hAnsi="Times New Roman Tj"/>
          <w:sz w:val="28"/>
          <w:szCs w:val="28"/>
        </w:rPr>
        <w:t xml:space="preserve"> Ањмади Дониш</w:t>
      </w:r>
      <w:r w:rsidR="00B634DB">
        <w:rPr>
          <w:rFonts w:ascii="Times New Roman Tj" w:hAnsi="Times New Roman Tj"/>
          <w:sz w:val="28"/>
          <w:szCs w:val="28"/>
        </w:rPr>
        <w:t>;</w:t>
      </w:r>
      <w:r w:rsidR="00376320" w:rsidRPr="00B37415">
        <w:rPr>
          <w:rFonts w:ascii="Times New Roman Tj" w:hAnsi="Times New Roman Tj"/>
          <w:sz w:val="28"/>
          <w:szCs w:val="28"/>
        </w:rPr>
        <w:t xml:space="preserve"> </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$B)</w:t>
      </w:r>
      <w:r w:rsidR="00376320" w:rsidRPr="00B37415">
        <w:rPr>
          <w:rFonts w:ascii="Times New Roman Tj" w:hAnsi="Times New Roman Tj"/>
          <w:sz w:val="28"/>
          <w:szCs w:val="28"/>
        </w:rPr>
        <w:t xml:space="preserve"> Бобољон Ѓафуров</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$C)</w:t>
      </w:r>
      <w:r w:rsidR="00376320" w:rsidRPr="00B37415">
        <w:rPr>
          <w:rFonts w:ascii="Times New Roman Tj" w:hAnsi="Times New Roman Tj"/>
          <w:sz w:val="28"/>
          <w:szCs w:val="28"/>
        </w:rPr>
        <w:t xml:space="preserve"> Нусратулло Лутфуллоев</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$D)</w:t>
      </w:r>
      <w:r w:rsidR="00376320" w:rsidRPr="00B37415">
        <w:rPr>
          <w:rFonts w:ascii="Times New Roman Tj" w:hAnsi="Times New Roman Tj"/>
          <w:sz w:val="28"/>
          <w:szCs w:val="28"/>
        </w:rPr>
        <w:t xml:space="preserve"> Шириншоњи Шоњтемур</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sz w:val="28"/>
          <w:szCs w:val="28"/>
        </w:rPr>
        <w:t>$E)</w:t>
      </w:r>
      <w:r w:rsidR="00376320" w:rsidRPr="00B37415">
        <w:rPr>
          <w:rFonts w:ascii="Times New Roman Tj" w:hAnsi="Times New Roman Tj"/>
          <w:sz w:val="28"/>
          <w:szCs w:val="28"/>
        </w:rPr>
        <w:t xml:space="preserve"> Садри Зиё</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cs="Arial"/>
          <w:b/>
          <w:sz w:val="28"/>
          <w:szCs w:val="28"/>
        </w:rPr>
      </w:pPr>
      <w:r w:rsidRPr="00B37415">
        <w:rPr>
          <w:rFonts w:ascii="Times New Roman Tj" w:hAnsi="Times New Roman Tj" w:cs="Arial"/>
          <w:b/>
          <w:sz w:val="28"/>
          <w:szCs w:val="28"/>
        </w:rPr>
        <w:t xml:space="preserve">@205. </w:t>
      </w:r>
    </w:p>
    <w:p w:rsidR="00376320" w:rsidRPr="00B37415" w:rsidRDefault="00376320" w:rsidP="00376320">
      <w:pPr>
        <w:tabs>
          <w:tab w:val="left" w:pos="180"/>
        </w:tabs>
        <w:jc w:val="both"/>
        <w:rPr>
          <w:rFonts w:ascii="Times New Roman Tj" w:hAnsi="Times New Roman Tj"/>
          <w:b/>
          <w:sz w:val="28"/>
          <w:szCs w:val="28"/>
        </w:rPr>
      </w:pPr>
      <w:r w:rsidRPr="00B37415">
        <w:rPr>
          <w:rFonts w:ascii="Times New Roman Tj" w:hAnsi="Times New Roman Tj" w:cs="Arial"/>
          <w:b/>
          <w:sz w:val="28"/>
          <w:szCs w:val="28"/>
        </w:rPr>
        <w:t>Намояндагони барљастаи санъати наќќошии халќи тољикро номбар намоед?</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$A)</w:t>
      </w:r>
      <w:r w:rsidR="00376320" w:rsidRPr="00B37415">
        <w:rPr>
          <w:rFonts w:ascii="Times New Roman Tj" w:hAnsi="Times New Roman Tj" w:cs="Arial"/>
          <w:sz w:val="28"/>
          <w:szCs w:val="28"/>
        </w:rPr>
        <w:t xml:space="preserve">  Бењзод, Музањњиб ва Мираки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$B)</w:t>
      </w:r>
      <w:r w:rsidR="00376320" w:rsidRPr="00B37415">
        <w:rPr>
          <w:rFonts w:ascii="Times New Roman Tj" w:hAnsi="Times New Roman Tj" w:cs="Arial"/>
          <w:sz w:val="28"/>
          <w:szCs w:val="28"/>
        </w:rPr>
        <w:t xml:space="preserve">  Бењзод,  Ибни </w:t>
      </w:r>
      <w:proofErr w:type="gramStart"/>
      <w:r w:rsidR="00376320" w:rsidRPr="00B37415">
        <w:rPr>
          <w:rFonts w:ascii="Times New Roman Tj" w:hAnsi="Times New Roman Tj" w:cs="Arial"/>
          <w:sz w:val="28"/>
          <w:szCs w:val="28"/>
        </w:rPr>
        <w:t>Муќла</w:t>
      </w:r>
      <w:proofErr w:type="gramEnd"/>
      <w:r w:rsidR="00376320" w:rsidRPr="00B37415">
        <w:rPr>
          <w:rFonts w:ascii="Times New Roman Tj" w:hAnsi="Times New Roman Tj" w:cs="Arial"/>
          <w:sz w:val="28"/>
          <w:szCs w:val="28"/>
        </w:rPr>
        <w:t xml:space="preserve"> ва Мураки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$C)</w:t>
      </w:r>
      <w:r w:rsidR="00376320" w:rsidRPr="00B37415">
        <w:rPr>
          <w:rFonts w:ascii="Times New Roman Tj" w:hAnsi="Times New Roman Tj" w:cs="Arial"/>
          <w:sz w:val="28"/>
          <w:szCs w:val="28"/>
        </w:rPr>
        <w:t xml:space="preserve"> Бењзод,  Ибни Фариѓун ва Мураки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cs="Arial"/>
          <w:sz w:val="28"/>
          <w:szCs w:val="28"/>
        </w:rPr>
      </w:pPr>
      <w:r>
        <w:rPr>
          <w:rFonts w:ascii="Times New Roman Tj" w:hAnsi="Times New Roman Tj" w:cs="Arial"/>
          <w:sz w:val="28"/>
          <w:szCs w:val="28"/>
        </w:rPr>
        <w:t>$D)</w:t>
      </w:r>
      <w:r w:rsidR="00376320" w:rsidRPr="00B37415">
        <w:rPr>
          <w:rFonts w:ascii="Times New Roman Tj" w:hAnsi="Times New Roman Tj" w:cs="Arial"/>
          <w:sz w:val="28"/>
          <w:szCs w:val="28"/>
        </w:rPr>
        <w:t xml:space="preserve"> Бењзод,  Салмони Абевардї ва Мураки наќќош</w:t>
      </w:r>
      <w:r w:rsidR="00376320" w:rsidRPr="00B37415">
        <w:rPr>
          <w:rFonts w:ascii="Times New Roman Tj" w:hAnsi="Times New Roman Tj" w:cs="Times New Roman Tj"/>
          <w:sz w:val="28"/>
          <w:szCs w:val="28"/>
        </w:rPr>
        <w:t>;</w:t>
      </w:r>
    </w:p>
    <w:p w:rsidR="00376320" w:rsidRPr="00B37415" w:rsidRDefault="008079AF" w:rsidP="00376320">
      <w:pPr>
        <w:tabs>
          <w:tab w:val="left" w:pos="180"/>
        </w:tabs>
        <w:jc w:val="both"/>
        <w:rPr>
          <w:rFonts w:ascii="Times New Roman Tj" w:hAnsi="Times New Roman Tj"/>
          <w:sz w:val="28"/>
          <w:szCs w:val="28"/>
        </w:rPr>
      </w:pPr>
      <w:r>
        <w:rPr>
          <w:rFonts w:ascii="Times New Roman Tj" w:hAnsi="Times New Roman Tj" w:cs="Arial"/>
          <w:sz w:val="28"/>
          <w:szCs w:val="28"/>
        </w:rPr>
        <w:t>$E)</w:t>
      </w:r>
      <w:r w:rsidR="00376320" w:rsidRPr="00B37415">
        <w:rPr>
          <w:rFonts w:ascii="Times New Roman Tj" w:hAnsi="Times New Roman Tj" w:cs="Arial"/>
          <w:sz w:val="28"/>
          <w:szCs w:val="28"/>
        </w:rPr>
        <w:t xml:space="preserve"> Бењзод,  Яинї ва Мураки наќќош</w:t>
      </w:r>
      <w:r w:rsidR="00376320" w:rsidRPr="00B37415">
        <w:rPr>
          <w:rFonts w:ascii="Times New Roman Tj" w:hAnsi="Times New Roman Tj" w:cs="Times New Roman Tj"/>
          <w:sz w:val="28"/>
          <w:szCs w:val="28"/>
        </w:rPr>
        <w:t>;</w:t>
      </w:r>
    </w:p>
    <w:p w:rsidR="00376320" w:rsidRPr="00B37415" w:rsidRDefault="00376320" w:rsidP="00376320">
      <w:pPr>
        <w:tabs>
          <w:tab w:val="left" w:pos="180"/>
        </w:tabs>
        <w:jc w:val="both"/>
        <w:rPr>
          <w:rFonts w:ascii="Times New Roman Tj" w:hAnsi="Times New Roman Tj"/>
          <w:sz w:val="28"/>
          <w:szCs w:val="28"/>
        </w:rPr>
      </w:pPr>
    </w:p>
    <w:p w:rsidR="00376320" w:rsidRPr="00B37415" w:rsidRDefault="00376320" w:rsidP="00376320">
      <w:pPr>
        <w:tabs>
          <w:tab w:val="left" w:pos="180"/>
        </w:tabs>
        <w:jc w:val="both"/>
        <w:rPr>
          <w:rFonts w:ascii="Times New Roman Tj" w:hAnsi="Times New Roman Tj"/>
          <w:sz w:val="28"/>
          <w:szCs w:val="28"/>
        </w:rPr>
      </w:pPr>
    </w:p>
    <w:p w:rsidR="00376320" w:rsidRPr="00B37415" w:rsidRDefault="00376320" w:rsidP="00376320">
      <w:pPr>
        <w:tabs>
          <w:tab w:val="left" w:pos="180"/>
        </w:tabs>
        <w:jc w:val="both"/>
        <w:rPr>
          <w:rFonts w:ascii="Times New Roman Tj" w:hAnsi="Times New Roman Tj"/>
          <w:sz w:val="28"/>
          <w:szCs w:val="28"/>
        </w:rPr>
      </w:pPr>
    </w:p>
    <w:p w:rsidR="00892B56" w:rsidRDefault="00892B56"/>
    <w:sectPr w:rsidR="00892B56" w:rsidSect="00B51A19">
      <w:pgSz w:w="11906" w:h="16838"/>
      <w:pgMar w:top="1134" w:right="746"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Tojik">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A16"/>
    <w:multiLevelType w:val="hybridMultilevel"/>
    <w:tmpl w:val="51E65C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06470CE"/>
    <w:multiLevelType w:val="hybridMultilevel"/>
    <w:tmpl w:val="6FEE70B2"/>
    <w:lvl w:ilvl="0" w:tplc="DA022F54">
      <w:start w:val="1"/>
      <w:numFmt w:val="decimal"/>
      <w:lvlText w:val="%1."/>
      <w:lvlJc w:val="left"/>
      <w:pPr>
        <w:tabs>
          <w:tab w:val="num" w:pos="540"/>
        </w:tabs>
        <w:ind w:left="540" w:hanging="360"/>
      </w:pPr>
      <w:rPr>
        <w:rFonts w:ascii="Times New Tojik" w:hAnsi="Times New Tojik"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AE336E1"/>
    <w:multiLevelType w:val="hybridMultilevel"/>
    <w:tmpl w:val="28300CA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33F6151A"/>
    <w:multiLevelType w:val="multilevel"/>
    <w:tmpl w:val="6FEE70B2"/>
    <w:lvl w:ilvl="0">
      <w:start w:val="1"/>
      <w:numFmt w:val="decimal"/>
      <w:lvlText w:val="%1."/>
      <w:lvlJc w:val="left"/>
      <w:pPr>
        <w:tabs>
          <w:tab w:val="num" w:pos="540"/>
        </w:tabs>
        <w:ind w:left="540" w:hanging="360"/>
      </w:pPr>
      <w:rPr>
        <w:rFonts w:ascii="Times New Tojik" w:hAnsi="Times New Tojik" w:hint="default"/>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B847A8F"/>
    <w:multiLevelType w:val="multilevel"/>
    <w:tmpl w:val="BBE0F7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DB172CC"/>
    <w:multiLevelType w:val="hybridMultilevel"/>
    <w:tmpl w:val="BBE0F7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41E6955"/>
    <w:multiLevelType w:val="hybridMultilevel"/>
    <w:tmpl w:val="52340F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C064BCC"/>
    <w:multiLevelType w:val="hybridMultilevel"/>
    <w:tmpl w:val="9DE83E30"/>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CB91DCA"/>
    <w:multiLevelType w:val="hybridMultilevel"/>
    <w:tmpl w:val="0406A3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
  </w:num>
  <w:num w:numId="2">
    <w:abstractNumId w:val="8"/>
  </w:num>
  <w:num w:numId="3">
    <w:abstractNumId w:val="2"/>
  </w:num>
  <w:num w:numId="4">
    <w:abstractNumId w:val="0"/>
  </w:num>
  <w:num w:numId="5">
    <w:abstractNumId w:val="5"/>
  </w:num>
  <w:num w:numId="6">
    <w:abstractNumId w:val="4"/>
  </w:num>
  <w:num w:numId="7">
    <w:abstractNumId w:val="7"/>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savePreviewPicture/>
  <w:compat/>
  <w:rsids>
    <w:rsidRoot w:val="0011546B"/>
    <w:rsid w:val="0011546B"/>
    <w:rsid w:val="00376320"/>
    <w:rsid w:val="00475E16"/>
    <w:rsid w:val="004E6F48"/>
    <w:rsid w:val="004F4242"/>
    <w:rsid w:val="008079AF"/>
    <w:rsid w:val="00892B56"/>
    <w:rsid w:val="009803EF"/>
    <w:rsid w:val="009F0446"/>
    <w:rsid w:val="00B634DB"/>
    <w:rsid w:val="00C25F7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3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376320"/>
    <w:rPr>
      <w:vertAlign w:val="superscript"/>
    </w:rPr>
  </w:style>
  <w:style w:type="paragraph" w:styleId="a4">
    <w:name w:val="footnote text"/>
    <w:basedOn w:val="a"/>
    <w:link w:val="a5"/>
    <w:semiHidden/>
    <w:rsid w:val="00376320"/>
    <w:rPr>
      <w:rFonts w:ascii="Times New Roman Tj" w:hAnsi="Times New Roman Tj"/>
      <w:sz w:val="20"/>
      <w:szCs w:val="20"/>
    </w:rPr>
  </w:style>
  <w:style w:type="character" w:customStyle="1" w:styleId="a5">
    <w:name w:val="Текст сноски Знак"/>
    <w:basedOn w:val="a0"/>
    <w:link w:val="a4"/>
    <w:semiHidden/>
    <w:rsid w:val="00376320"/>
    <w:rPr>
      <w:rFonts w:ascii="Times New Roman Tj" w:eastAsia="Times New Roman" w:hAnsi="Times New Roman Tj"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3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376320"/>
    <w:rPr>
      <w:vertAlign w:val="superscript"/>
    </w:rPr>
  </w:style>
  <w:style w:type="paragraph" w:styleId="a4">
    <w:name w:val="footnote text"/>
    <w:basedOn w:val="a"/>
    <w:link w:val="a5"/>
    <w:semiHidden/>
    <w:rsid w:val="00376320"/>
    <w:rPr>
      <w:rFonts w:ascii="Times New Roman Tj" w:hAnsi="Times New Roman Tj"/>
      <w:sz w:val="20"/>
      <w:szCs w:val="20"/>
    </w:rPr>
  </w:style>
  <w:style w:type="character" w:customStyle="1" w:styleId="a5">
    <w:name w:val="Текст сноски Знак"/>
    <w:basedOn w:val="a0"/>
    <w:link w:val="a4"/>
    <w:semiHidden/>
    <w:rsid w:val="00376320"/>
    <w:rPr>
      <w:rFonts w:ascii="Times New Roman Tj" w:eastAsia="Times New Roman" w:hAnsi="Times New Roman Tj"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39</Pages>
  <Words>8601</Words>
  <Characters>49027</Characters>
  <Application>Microsoft Office Word</Application>
  <DocSecurity>4</DocSecurity>
  <Lines>408</Lines>
  <Paragraphs>115</Paragraphs>
  <ScaleCrop>false</ScaleCrop>
  <Company>Home</Company>
  <LinksUpToDate>false</LinksUpToDate>
  <CharactersWithSpaces>57513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F_Tarikh</dc:creator>
  <cp:lastModifiedBy>Пользователь</cp:lastModifiedBy>
  <cp:revision>2</cp:revision>
  <dcterms:created xsi:type="dcterms:W3CDTF">2021-04-13T06:44:00Z</dcterms:created>
  <dcterms:modified xsi:type="dcterms:W3CDTF">2021-04-13T06:44:00Z</dcterms:modified>
</cp:coreProperties>
</file>